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AAC" w:rsidRDefault="00C00AAC" w:rsidP="00C00AAC">
      <w:r>
        <w:t xml:space="preserve">1er. año </w:t>
      </w:r>
      <w:proofErr w:type="spellStart"/>
      <w:r>
        <w:t>Master</w:t>
      </w:r>
      <w:proofErr w:type="spellEnd"/>
      <w:r>
        <w:t xml:space="preserve"> (</w:t>
      </w:r>
      <w:r w:rsidR="00571371">
        <w:t>11-12</w:t>
      </w:r>
      <w:r>
        <w:t>)</w:t>
      </w:r>
    </w:p>
    <w:p w:rsidR="00C00AAC" w:rsidRDefault="00571371" w:rsidP="00C00AAC">
      <w:r>
        <w:t>Oct. 28/29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C95B12" w:rsidTr="00C95B12">
        <w:tc>
          <w:tcPr>
            <w:tcW w:w="8644" w:type="dxa"/>
            <w:tcBorders>
              <w:right w:val="single" w:sz="4" w:space="0" w:color="auto"/>
            </w:tcBorders>
          </w:tcPr>
          <w:p w:rsidR="00571371" w:rsidRDefault="00571371" w:rsidP="00307BE8">
            <w:pPr>
              <w:jc w:val="both"/>
            </w:pPr>
            <w:r>
              <w:t>28/X</w:t>
            </w:r>
            <w:r w:rsidR="00307BE8">
              <w:t xml:space="preserve">    </w:t>
            </w:r>
            <w:r>
              <w:t>12,30-13,30</w:t>
            </w:r>
          </w:p>
          <w:p w:rsidR="003D23E4" w:rsidRPr="00C109CD" w:rsidRDefault="00571371" w:rsidP="008A4F67">
            <w:pPr>
              <w:jc w:val="center"/>
              <w:rPr>
                <w:b/>
                <w:sz w:val="28"/>
                <w:szCs w:val="28"/>
              </w:rPr>
            </w:pPr>
            <w:r w:rsidRPr="00571371">
              <w:rPr>
                <w:b/>
                <w:sz w:val="28"/>
                <w:szCs w:val="28"/>
              </w:rPr>
              <w:t>PRESENTACIÓN</w:t>
            </w:r>
          </w:p>
          <w:p w:rsidR="003D23E4" w:rsidRDefault="003D23E4" w:rsidP="00C00AAC"/>
        </w:tc>
      </w:tr>
      <w:tr w:rsidR="00C95B12" w:rsidTr="00C95B12">
        <w:tc>
          <w:tcPr>
            <w:tcW w:w="8644" w:type="dxa"/>
          </w:tcPr>
          <w:p w:rsidR="00C95B12" w:rsidRDefault="00571371" w:rsidP="00C00AAC">
            <w:r>
              <w:t>28/X</w:t>
            </w:r>
            <w:r w:rsidR="00307BE8">
              <w:t xml:space="preserve">    16-21</w:t>
            </w:r>
          </w:p>
          <w:p w:rsidR="00571371" w:rsidRPr="00307BE8" w:rsidRDefault="00571371" w:rsidP="00571371">
            <w:pPr>
              <w:jc w:val="both"/>
            </w:pPr>
            <w:r>
              <w:rPr>
                <w:rFonts w:ascii="Calibri" w:eastAsia="Calibri" w:hAnsi="Calibri" w:cs="Times New Roman"/>
                <w:b/>
                <w:sz w:val="32"/>
              </w:rPr>
              <w:t>Historia de la Medicina Tradicional China y la Acupuntura. Definición</w:t>
            </w:r>
            <w:r>
              <w:rPr>
                <w:rFonts w:ascii="Calibri" w:eastAsia="Calibri" w:hAnsi="Calibri" w:cs="Times New Roman"/>
              </w:rPr>
              <w:t>: (2 horas)</w:t>
            </w:r>
          </w:p>
          <w:p w:rsidR="00571371" w:rsidRDefault="00571371" w:rsidP="00571371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Calibri" w:eastAsia="Calibri" w:hAnsi="Calibri" w:cs="Times New Roman"/>
              </w:rPr>
              <w:tab/>
              <w:t xml:space="preserve">- </w:t>
            </w:r>
            <w:proofErr w:type="spellStart"/>
            <w:r>
              <w:rPr>
                <w:rFonts w:ascii="Calibri" w:eastAsia="Calibri" w:hAnsi="Calibri" w:cs="Times New Roman"/>
              </w:rPr>
              <w:t>Origenes</w:t>
            </w:r>
            <w:proofErr w:type="spellEnd"/>
            <w:r>
              <w:rPr>
                <w:rFonts w:ascii="Calibri" w:eastAsia="Calibri" w:hAnsi="Calibri" w:cs="Times New Roman"/>
              </w:rPr>
              <w:t>. Referencia histórica y desarrollo.</w:t>
            </w:r>
          </w:p>
          <w:p w:rsidR="00571371" w:rsidRDefault="00571371" w:rsidP="00571371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ab/>
              <w:t xml:space="preserve">- Introducción a la Acupuntura. Características básicas de la </w:t>
            </w:r>
            <w:proofErr w:type="spellStart"/>
            <w:r>
              <w:rPr>
                <w:rFonts w:ascii="Calibri" w:eastAsia="Calibri" w:hAnsi="Calibri" w:cs="Times New Roman"/>
              </w:rPr>
              <w:t>M.T.Ch.</w:t>
            </w:r>
            <w:proofErr w:type="spellEnd"/>
            <w:r>
              <w:rPr>
                <w:rFonts w:ascii="Calibri" w:eastAsia="Calibri" w:hAnsi="Calibri" w:cs="Times New Roman"/>
              </w:rPr>
              <w:t>: Concepto del organismo como un todo y diagnostico y tratamiento basado en el análisis completo de síntomas y signos.</w:t>
            </w:r>
          </w:p>
          <w:p w:rsidR="00571371" w:rsidRDefault="00571371" w:rsidP="00571371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Calibri" w:eastAsia="Calibri" w:hAnsi="Calibri" w:cs="Times New Roman"/>
              </w:rPr>
              <w:tab/>
            </w:r>
          </w:p>
          <w:p w:rsidR="00571371" w:rsidRDefault="00571371" w:rsidP="00571371">
            <w:r>
              <w:t>Prof.: J.A. Vecino</w:t>
            </w:r>
          </w:p>
          <w:p w:rsidR="00307BE8" w:rsidRDefault="00307BE8" w:rsidP="00307BE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32"/>
              </w:rPr>
              <w:t>Teorias</w:t>
            </w:r>
            <w:proofErr w:type="spellEnd"/>
            <w:r>
              <w:rPr>
                <w:rFonts w:ascii="Calibri" w:eastAsia="Calibri" w:hAnsi="Calibri" w:cs="Times New Roman"/>
                <w:b/>
                <w:sz w:val="32"/>
              </w:rPr>
              <w:t xml:space="preserve"> básicas de la Medicina Tradicional China</w:t>
            </w:r>
            <w:r>
              <w:rPr>
                <w:rFonts w:ascii="Calibri" w:eastAsia="Calibri" w:hAnsi="Calibri" w:cs="Times New Roman"/>
                <w:sz w:val="32"/>
              </w:rPr>
              <w:t>:</w:t>
            </w:r>
          </w:p>
          <w:p w:rsidR="00307BE8" w:rsidRDefault="00307BE8" w:rsidP="00307BE8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ab/>
              <w:t xml:space="preserve">-Teoría del yin-yang. Concepto. Contenidos. Principios de aplicación de la teoría del yin-yang (oposición, interdependencia, crecimiento y decrecimiento, </w:t>
            </w:r>
            <w:proofErr w:type="spellStart"/>
            <w:r>
              <w:rPr>
                <w:rFonts w:ascii="Calibri" w:eastAsia="Calibri" w:hAnsi="Calibri" w:cs="Times New Roman"/>
              </w:rPr>
              <w:t>intertransformación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e infinita </w:t>
            </w:r>
            <w:proofErr w:type="spellStart"/>
            <w:r>
              <w:rPr>
                <w:rFonts w:ascii="Calibri" w:eastAsia="Calibri" w:hAnsi="Calibri" w:cs="Times New Roman"/>
              </w:rPr>
              <w:t>divisivilidad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). Aplicación práctica de la teoría del yin-yang (estructura corporal, funciones </w:t>
            </w:r>
            <w:proofErr w:type="spellStart"/>
            <w:r>
              <w:rPr>
                <w:rFonts w:ascii="Calibri" w:eastAsia="Calibri" w:hAnsi="Calibri" w:cs="Times New Roman"/>
              </w:rPr>
              <w:t>fisiologicas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, cambios </w:t>
            </w:r>
            <w:proofErr w:type="spellStart"/>
            <w:r>
              <w:rPr>
                <w:rFonts w:ascii="Calibri" w:eastAsia="Calibri" w:hAnsi="Calibri" w:cs="Times New Roman"/>
              </w:rPr>
              <w:t>patologicos</w:t>
            </w:r>
            <w:proofErr w:type="spellEnd"/>
            <w:r>
              <w:rPr>
                <w:rFonts w:ascii="Calibri" w:eastAsia="Calibri" w:hAnsi="Calibri" w:cs="Times New Roman"/>
              </w:rPr>
              <w:t>, diagnostico y tratamiento de las enfermedades).</w:t>
            </w:r>
          </w:p>
          <w:p w:rsidR="00307BE8" w:rsidRDefault="00307BE8" w:rsidP="00C00AAC"/>
          <w:p w:rsidR="003D23E4" w:rsidRDefault="003D23E4" w:rsidP="00C00AAC"/>
          <w:p w:rsidR="003D23E4" w:rsidRDefault="003D23E4" w:rsidP="00C00AAC">
            <w:r>
              <w:t>Prof.:</w:t>
            </w:r>
            <w:r w:rsidR="009161AD">
              <w:t xml:space="preserve"> J.A. Vecino</w:t>
            </w:r>
          </w:p>
          <w:p w:rsidR="003D23E4" w:rsidRDefault="003D23E4" w:rsidP="00C00AAC"/>
        </w:tc>
      </w:tr>
      <w:tr w:rsidR="00C95B12" w:rsidTr="00C95B12">
        <w:tc>
          <w:tcPr>
            <w:tcW w:w="8644" w:type="dxa"/>
          </w:tcPr>
          <w:p w:rsidR="00307BE8" w:rsidRPr="00307BE8" w:rsidRDefault="00571371" w:rsidP="00307BE8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29/X</w:t>
            </w:r>
            <w:r w:rsidR="00307BE8">
              <w:rPr>
                <w:rFonts w:ascii="Calibri" w:eastAsia="Calibri" w:hAnsi="Calibri" w:cs="Times New Roman"/>
              </w:rPr>
              <w:t xml:space="preserve">    9-14</w:t>
            </w:r>
          </w:p>
          <w:p w:rsidR="00307BE8" w:rsidRDefault="00307BE8" w:rsidP="00307BE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32"/>
              </w:rPr>
              <w:t>Teorias</w:t>
            </w:r>
            <w:proofErr w:type="spellEnd"/>
            <w:r>
              <w:rPr>
                <w:rFonts w:ascii="Calibri" w:eastAsia="Calibri" w:hAnsi="Calibri" w:cs="Times New Roman"/>
                <w:b/>
                <w:sz w:val="32"/>
              </w:rPr>
              <w:t xml:space="preserve"> básicas de la Medicina Tradicional China</w:t>
            </w:r>
            <w:r>
              <w:rPr>
                <w:rFonts w:ascii="Calibri" w:eastAsia="Calibri" w:hAnsi="Calibri" w:cs="Times New Roman"/>
                <w:sz w:val="32"/>
              </w:rPr>
              <w:t xml:space="preserve"> (2)</w:t>
            </w:r>
          </w:p>
          <w:p w:rsidR="00C95B12" w:rsidRDefault="00307BE8" w:rsidP="00C00AA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-Teoría de los cinco elementos (</w:t>
            </w:r>
            <w:proofErr w:type="spellStart"/>
            <w:r>
              <w:rPr>
                <w:rFonts w:ascii="Calibri" w:eastAsia="Calibri" w:hAnsi="Calibri" w:cs="Times New Roman"/>
              </w:rPr>
              <w:t>wu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xing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). Conceptos básicos. Características. Clasificación de los fenómenos relativos a la teoría. Principios de aplicación: generación - dominancia y exceso de dominancia – </w:t>
            </w:r>
            <w:proofErr w:type="spellStart"/>
            <w:r>
              <w:rPr>
                <w:rFonts w:ascii="Calibri" w:eastAsia="Calibri" w:hAnsi="Calibri" w:cs="Times New Roman"/>
              </w:rPr>
              <w:t>contradominancia</w:t>
            </w:r>
            <w:proofErr w:type="spellEnd"/>
            <w:r>
              <w:rPr>
                <w:rFonts w:ascii="Calibri" w:eastAsia="Calibri" w:hAnsi="Calibri" w:cs="Times New Roman"/>
              </w:rPr>
              <w:t>. Aplicación práctica en el diagnostico y tratamiento de las enfermedades.</w:t>
            </w:r>
          </w:p>
          <w:p w:rsidR="003D23E4" w:rsidRDefault="003D23E4" w:rsidP="00C00AAC">
            <w:pPr>
              <w:rPr>
                <w:rFonts w:ascii="Calibri" w:eastAsia="Calibri" w:hAnsi="Calibri" w:cs="Times New Roman"/>
              </w:rPr>
            </w:pPr>
          </w:p>
          <w:p w:rsidR="003D23E4" w:rsidRDefault="003D23E4" w:rsidP="00C00AA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Prof.:</w:t>
            </w:r>
            <w:r w:rsidR="009161AD">
              <w:t xml:space="preserve"> J.A. Vecino</w:t>
            </w:r>
          </w:p>
          <w:p w:rsidR="003D23E4" w:rsidRDefault="003D23E4" w:rsidP="00C00AAC">
            <w:pPr>
              <w:rPr>
                <w:rFonts w:ascii="Calibri" w:eastAsia="Calibri" w:hAnsi="Calibri" w:cs="Times New Roman"/>
              </w:rPr>
            </w:pPr>
          </w:p>
          <w:p w:rsidR="003D23E4" w:rsidRDefault="003D23E4" w:rsidP="00C00AAC"/>
        </w:tc>
      </w:tr>
    </w:tbl>
    <w:p w:rsidR="00307BE8" w:rsidRDefault="00307BE8" w:rsidP="00C00AAC"/>
    <w:p w:rsidR="003D23E4" w:rsidRDefault="003D23E4" w:rsidP="00C00AAC"/>
    <w:p w:rsidR="003D23E4" w:rsidRDefault="003D23E4" w:rsidP="00C00AAC"/>
    <w:p w:rsidR="003D23E4" w:rsidRDefault="003D23E4" w:rsidP="00C00AAC"/>
    <w:p w:rsidR="003D23E4" w:rsidRDefault="003D23E4" w:rsidP="00C00AAC"/>
    <w:p w:rsidR="003D23E4" w:rsidRDefault="003D23E4" w:rsidP="00C00AAC"/>
    <w:p w:rsidR="00C109CD" w:rsidRDefault="00C109CD">
      <w:r>
        <w:br w:type="page"/>
      </w:r>
    </w:p>
    <w:p w:rsidR="00B36203" w:rsidRDefault="00571371" w:rsidP="00C00AAC">
      <w:r>
        <w:lastRenderedPageBreak/>
        <w:t>Nov.: 11/12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B36203" w:rsidTr="00B36203">
        <w:tc>
          <w:tcPr>
            <w:tcW w:w="8644" w:type="dxa"/>
          </w:tcPr>
          <w:p w:rsidR="00B36203" w:rsidRDefault="00571371" w:rsidP="00C00AAC">
            <w:r>
              <w:t>11</w:t>
            </w:r>
            <w:r w:rsidR="00B36203">
              <w:t>/1</w:t>
            </w:r>
            <w:r>
              <w:t>1       11</w:t>
            </w:r>
            <w:r w:rsidR="00B36203">
              <w:t>-14</w:t>
            </w:r>
          </w:p>
          <w:p w:rsidR="00571371" w:rsidRDefault="00571371" w:rsidP="00571371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>
              <w:t>Auriculopuntura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- </w:t>
            </w:r>
            <w:proofErr w:type="spellStart"/>
            <w:r>
              <w:rPr>
                <w:rFonts w:ascii="Calibri" w:eastAsia="Calibri" w:hAnsi="Calibri" w:cs="Times New Roman"/>
              </w:rPr>
              <w:t>Erzhen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Liao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Fa (escuela china): Descripción de los puntos, indicaciones y aplicación de la técnica.</w:t>
            </w:r>
            <w:r w:rsidR="004F65D2">
              <w:rPr>
                <w:rFonts w:ascii="Calibri" w:eastAsia="Calibri" w:hAnsi="Calibri" w:cs="Times New Roman"/>
              </w:rPr>
              <w:t xml:space="preserve"> (1)</w:t>
            </w:r>
          </w:p>
          <w:p w:rsidR="00571371" w:rsidRDefault="00571371" w:rsidP="00571371"/>
          <w:p w:rsidR="00571371" w:rsidRDefault="00571371" w:rsidP="00571371">
            <w:r>
              <w:t>Prof.: J.A. Vecino</w:t>
            </w:r>
          </w:p>
          <w:p w:rsidR="00BF0406" w:rsidRDefault="00BF0406" w:rsidP="00B36203"/>
        </w:tc>
      </w:tr>
      <w:tr w:rsidR="00B36203" w:rsidTr="00B36203">
        <w:tc>
          <w:tcPr>
            <w:tcW w:w="8644" w:type="dxa"/>
          </w:tcPr>
          <w:p w:rsidR="00B36203" w:rsidRDefault="00C109CD" w:rsidP="00B36203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  <w:r w:rsidR="00B36203">
              <w:rPr>
                <w:rFonts w:ascii="Calibri" w:eastAsia="Calibri" w:hAnsi="Calibri" w:cs="Times New Roman"/>
              </w:rPr>
              <w:t>/1</w:t>
            </w:r>
            <w:r w:rsidR="00571371">
              <w:rPr>
                <w:rFonts w:ascii="Calibri" w:eastAsia="Calibri" w:hAnsi="Calibri" w:cs="Times New Roman"/>
              </w:rPr>
              <w:t>1</w:t>
            </w:r>
            <w:r w:rsidR="00B36203">
              <w:rPr>
                <w:rFonts w:ascii="Calibri" w:eastAsia="Calibri" w:hAnsi="Calibri" w:cs="Times New Roman"/>
              </w:rPr>
              <w:t xml:space="preserve">     16-21</w:t>
            </w:r>
          </w:p>
          <w:p w:rsidR="00571371" w:rsidRDefault="00571371" w:rsidP="00571371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32"/>
              </w:rPr>
              <w:t>Teorias</w:t>
            </w:r>
            <w:proofErr w:type="spellEnd"/>
            <w:r>
              <w:rPr>
                <w:rFonts w:ascii="Calibri" w:eastAsia="Calibri" w:hAnsi="Calibri" w:cs="Times New Roman"/>
                <w:b/>
                <w:sz w:val="32"/>
              </w:rPr>
              <w:t xml:space="preserve"> básicas de la Medicina Tradicional China</w:t>
            </w:r>
            <w:r>
              <w:rPr>
                <w:rFonts w:ascii="Calibri" w:eastAsia="Calibri" w:hAnsi="Calibri" w:cs="Times New Roman"/>
                <w:sz w:val="32"/>
              </w:rPr>
              <w:t xml:space="preserve"> (3)</w:t>
            </w:r>
          </w:p>
          <w:p w:rsidR="00571371" w:rsidRDefault="00571371" w:rsidP="00571371"/>
          <w:p w:rsidR="00571371" w:rsidRDefault="00571371" w:rsidP="0057137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Teoría de los órganos Zhang-Fu. Introducción. Descripción de los órganos Zhang y sus funciones (Corazón, Bazo)</w:t>
            </w:r>
          </w:p>
          <w:p w:rsidR="00571371" w:rsidRDefault="00571371" w:rsidP="0057137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-Teoría de los órganos Zhang-Fu (2). (Pulmón, Riñón, Hígado y Pericardio). Relación de los órganos Zhang entre sí. Descripción de los órganos  Fu y sus funciones (Intestino delgado, Intestino grueso, Vejiga, Estómago, Vesícula biliar y Sam </w:t>
            </w:r>
            <w:proofErr w:type="spellStart"/>
            <w:r>
              <w:rPr>
                <w:rFonts w:ascii="Calibri" w:eastAsia="Calibri" w:hAnsi="Calibri" w:cs="Times New Roman"/>
              </w:rPr>
              <w:t>jiao</w:t>
            </w:r>
            <w:proofErr w:type="spellEnd"/>
            <w:r>
              <w:rPr>
                <w:rFonts w:ascii="Calibri" w:eastAsia="Calibri" w:hAnsi="Calibri" w:cs="Times New Roman"/>
              </w:rPr>
              <w:t>).</w:t>
            </w:r>
          </w:p>
          <w:p w:rsidR="00571371" w:rsidRDefault="00571371" w:rsidP="00571371">
            <w:pPr>
              <w:rPr>
                <w:rFonts w:ascii="Calibri" w:eastAsia="Calibri" w:hAnsi="Calibri" w:cs="Times New Roman"/>
              </w:rPr>
            </w:pPr>
          </w:p>
          <w:p w:rsidR="00BF0406" w:rsidRDefault="004A6D83" w:rsidP="00C109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Prof.: Amai</w:t>
            </w:r>
            <w:r w:rsidR="00571371">
              <w:rPr>
                <w:rFonts w:ascii="Calibri" w:eastAsia="Calibri" w:hAnsi="Calibri" w:cs="Times New Roman"/>
              </w:rPr>
              <w:t>a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Vidador</w:t>
            </w:r>
            <w:proofErr w:type="spellEnd"/>
          </w:p>
          <w:p w:rsidR="00BF0406" w:rsidRDefault="00BF0406" w:rsidP="003D23E4">
            <w:pPr>
              <w:jc w:val="both"/>
            </w:pPr>
          </w:p>
        </w:tc>
      </w:tr>
      <w:tr w:rsidR="00B36203" w:rsidTr="00B36203">
        <w:tc>
          <w:tcPr>
            <w:tcW w:w="8644" w:type="dxa"/>
          </w:tcPr>
          <w:p w:rsidR="003D23E4" w:rsidRDefault="003D23E4" w:rsidP="003D23E4">
            <w:pPr>
              <w:jc w:val="both"/>
              <w:rPr>
                <w:rFonts w:ascii="Calibri" w:eastAsia="Calibri" w:hAnsi="Calibri" w:cs="Times New Roman"/>
              </w:rPr>
            </w:pPr>
          </w:p>
          <w:p w:rsidR="003D23E4" w:rsidRDefault="00C109CD" w:rsidP="003D23E4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  <w:r w:rsidR="003D23E4">
              <w:rPr>
                <w:rFonts w:ascii="Calibri" w:eastAsia="Calibri" w:hAnsi="Calibri" w:cs="Times New Roman"/>
              </w:rPr>
              <w:t>/1</w:t>
            </w:r>
            <w:r>
              <w:rPr>
                <w:rFonts w:ascii="Calibri" w:eastAsia="Calibri" w:hAnsi="Calibri" w:cs="Times New Roman"/>
              </w:rPr>
              <w:t>1</w:t>
            </w:r>
            <w:r w:rsidR="003D23E4">
              <w:rPr>
                <w:rFonts w:ascii="Calibri" w:eastAsia="Calibri" w:hAnsi="Calibri" w:cs="Times New Roman"/>
              </w:rPr>
              <w:t xml:space="preserve">    9-14</w:t>
            </w:r>
          </w:p>
          <w:p w:rsidR="00C109CD" w:rsidRDefault="00B36203" w:rsidP="00C109C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- </w:t>
            </w:r>
            <w:r w:rsidR="00C109CD">
              <w:rPr>
                <w:rFonts w:ascii="Calibri" w:eastAsia="Calibri" w:hAnsi="Calibri" w:cs="Times New Roman"/>
              </w:rPr>
              <w:t>Teoría de los órganos Zhang-Fu (3). Relación de los órganos Fu entre sí. Descripción y funciones de los órganos Fu-extraordinarios (Vesícula biliar, útero, cerebro, médula, hueso, vasos). Relación entre los órganos Zhang, Fu y Fu-extraordinarios.</w:t>
            </w:r>
          </w:p>
          <w:p w:rsidR="00C109CD" w:rsidRDefault="00C109CD" w:rsidP="00C109C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-  </w:t>
            </w:r>
            <w:proofErr w:type="spellStart"/>
            <w:r>
              <w:rPr>
                <w:rFonts w:ascii="Calibri" w:eastAsia="Calibri" w:hAnsi="Calibri" w:cs="Times New Roman"/>
              </w:rPr>
              <w:t>Qi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(energía): Definición, formación, funciones, movimiento y clasificación (</w:t>
            </w:r>
            <w:proofErr w:type="spellStart"/>
            <w:r>
              <w:rPr>
                <w:rFonts w:ascii="Calibri" w:eastAsia="Calibri" w:hAnsi="Calibri" w:cs="Times New Roman"/>
              </w:rPr>
              <w:t>yangqi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</w:rPr>
              <w:t>yinqi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</w:rPr>
              <w:t>yuanqi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</w:rPr>
              <w:t>zongqi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</w:rPr>
              <w:t>yingqi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</w:rPr>
              <w:t>zhonqi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y </w:t>
            </w:r>
            <w:proofErr w:type="spellStart"/>
            <w:r>
              <w:rPr>
                <w:rFonts w:ascii="Calibri" w:eastAsia="Calibri" w:hAnsi="Calibri" w:cs="Times New Roman"/>
              </w:rPr>
              <w:t>weiqi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). </w:t>
            </w:r>
            <w:proofErr w:type="spellStart"/>
            <w:r>
              <w:rPr>
                <w:rFonts w:ascii="Calibri" w:eastAsia="Calibri" w:hAnsi="Calibri" w:cs="Times New Roman"/>
              </w:rPr>
              <w:t>Xue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(sangre): Definición, formación, funciones y circulación. </w:t>
            </w:r>
            <w:proofErr w:type="spellStart"/>
            <w:r>
              <w:rPr>
                <w:rFonts w:ascii="Calibri" w:eastAsia="Calibri" w:hAnsi="Calibri" w:cs="Times New Roman"/>
              </w:rPr>
              <w:t>Jing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(esencia). </w:t>
            </w:r>
            <w:proofErr w:type="spellStart"/>
            <w:r>
              <w:rPr>
                <w:rFonts w:ascii="Calibri" w:eastAsia="Calibri" w:hAnsi="Calibri" w:cs="Times New Roman"/>
              </w:rPr>
              <w:t>Shen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(espíritu). </w:t>
            </w:r>
            <w:proofErr w:type="spellStart"/>
            <w:r>
              <w:rPr>
                <w:rFonts w:ascii="Calibri" w:eastAsia="Calibri" w:hAnsi="Calibri" w:cs="Times New Roman"/>
              </w:rPr>
              <w:t>Jinye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(líquidos corporales): Concepto, formación, distribución  funciones y excreción. Relación entre, </w:t>
            </w:r>
            <w:proofErr w:type="spellStart"/>
            <w:r>
              <w:rPr>
                <w:rFonts w:ascii="Calibri" w:eastAsia="Calibri" w:hAnsi="Calibri" w:cs="Times New Roman"/>
              </w:rPr>
              <w:t>Qi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</w:rPr>
              <w:t>Xue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</w:rPr>
              <w:t>Jinye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</w:rPr>
              <w:t>Jing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y </w:t>
            </w:r>
            <w:proofErr w:type="spellStart"/>
            <w:r>
              <w:rPr>
                <w:rFonts w:ascii="Calibri" w:eastAsia="Calibri" w:hAnsi="Calibri" w:cs="Times New Roman"/>
              </w:rPr>
              <w:t>Shen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  <w:p w:rsidR="00C109CD" w:rsidRDefault="00C109CD" w:rsidP="00C109CD">
            <w:pPr>
              <w:jc w:val="both"/>
              <w:rPr>
                <w:rFonts w:ascii="Calibri" w:eastAsia="Calibri" w:hAnsi="Calibri" w:cs="Times New Roman"/>
              </w:rPr>
            </w:pPr>
          </w:p>
          <w:p w:rsidR="00C109CD" w:rsidRDefault="004A6D83" w:rsidP="00C109CD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Prof.:Amai</w:t>
            </w:r>
            <w:r w:rsidR="00C109CD">
              <w:rPr>
                <w:rFonts w:ascii="Calibri" w:eastAsia="Calibri" w:hAnsi="Calibri" w:cs="Times New Roman"/>
              </w:rPr>
              <w:t>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Vidador</w:t>
            </w:r>
            <w:proofErr w:type="spellEnd"/>
          </w:p>
          <w:p w:rsidR="00C64146" w:rsidRDefault="00C64146" w:rsidP="00C00AAC"/>
          <w:p w:rsidR="00BF0406" w:rsidRDefault="00BF0406" w:rsidP="00C00AAC"/>
        </w:tc>
      </w:tr>
    </w:tbl>
    <w:p w:rsidR="00C109CD" w:rsidRDefault="00C109CD" w:rsidP="00C00AAC"/>
    <w:p w:rsidR="00C109CD" w:rsidRDefault="00C109CD">
      <w:r>
        <w:br w:type="page"/>
      </w:r>
    </w:p>
    <w:p w:rsidR="00C00AAC" w:rsidRDefault="00C109CD" w:rsidP="00C00AAC">
      <w:r>
        <w:lastRenderedPageBreak/>
        <w:t>Nov</w:t>
      </w:r>
      <w:r w:rsidR="00B36203">
        <w:t xml:space="preserve">.: </w:t>
      </w:r>
      <w:r>
        <w:t>25/26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3D23E4" w:rsidTr="003D23E4">
        <w:tc>
          <w:tcPr>
            <w:tcW w:w="8644" w:type="dxa"/>
          </w:tcPr>
          <w:p w:rsidR="003D23E4" w:rsidRDefault="00C109CD" w:rsidP="00C00AAC">
            <w:r>
              <w:t>25</w:t>
            </w:r>
            <w:r w:rsidR="003D23E4">
              <w:t>/1</w:t>
            </w:r>
            <w:r>
              <w:t>1</w:t>
            </w:r>
            <w:r w:rsidR="003D23E4">
              <w:t xml:space="preserve">  </w:t>
            </w:r>
            <w:r w:rsidR="00BF0406">
              <w:t xml:space="preserve">     </w:t>
            </w:r>
            <w:r w:rsidR="003D23E4">
              <w:t xml:space="preserve">11-14  </w:t>
            </w:r>
          </w:p>
          <w:p w:rsidR="004F65D2" w:rsidRPr="004F65D2" w:rsidRDefault="004F65D2" w:rsidP="004F65D2">
            <w:pPr>
              <w:jc w:val="both"/>
              <w:rPr>
                <w:rFonts w:ascii="Calibri" w:eastAsia="Calibri" w:hAnsi="Calibri" w:cs="Times New Roman"/>
              </w:rPr>
            </w:pPr>
            <w:r>
              <w:t>-</w:t>
            </w:r>
            <w:proofErr w:type="spellStart"/>
            <w:r>
              <w:t>Auriculopuntura</w:t>
            </w:r>
            <w:proofErr w:type="spellEnd"/>
            <w:r w:rsidRPr="004F65D2">
              <w:rPr>
                <w:rFonts w:ascii="Calibri" w:eastAsia="Calibri" w:hAnsi="Calibri" w:cs="Times New Roman"/>
              </w:rPr>
              <w:t xml:space="preserve">- </w:t>
            </w:r>
            <w:proofErr w:type="spellStart"/>
            <w:r w:rsidRPr="004F65D2">
              <w:rPr>
                <w:rFonts w:ascii="Calibri" w:eastAsia="Calibri" w:hAnsi="Calibri" w:cs="Times New Roman"/>
              </w:rPr>
              <w:t>Erzhen</w:t>
            </w:r>
            <w:proofErr w:type="spellEnd"/>
            <w:r w:rsidRPr="004F65D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F65D2">
              <w:rPr>
                <w:rFonts w:ascii="Calibri" w:eastAsia="Calibri" w:hAnsi="Calibri" w:cs="Times New Roman"/>
              </w:rPr>
              <w:t>Liao</w:t>
            </w:r>
            <w:proofErr w:type="spellEnd"/>
            <w:r w:rsidRPr="004F65D2">
              <w:rPr>
                <w:rFonts w:ascii="Calibri" w:eastAsia="Calibri" w:hAnsi="Calibri" w:cs="Times New Roman"/>
              </w:rPr>
              <w:t xml:space="preserve"> Fa (escuela china): Descripción de los puntos, indicaciones y aplicación de la técnica.</w:t>
            </w:r>
            <w:r>
              <w:rPr>
                <w:rFonts w:ascii="Calibri" w:eastAsia="Calibri" w:hAnsi="Calibri" w:cs="Times New Roman"/>
              </w:rPr>
              <w:t xml:space="preserve"> (2</w:t>
            </w:r>
            <w:r w:rsidRPr="004F65D2">
              <w:rPr>
                <w:rFonts w:ascii="Calibri" w:eastAsia="Calibri" w:hAnsi="Calibri" w:cs="Times New Roman"/>
              </w:rPr>
              <w:t>)</w:t>
            </w:r>
          </w:p>
          <w:p w:rsidR="004F65D2" w:rsidRDefault="004F65D2" w:rsidP="00C00AAC"/>
          <w:p w:rsidR="00BF0406" w:rsidRDefault="003D23E4" w:rsidP="00C67236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- Desbloqueo de puntos gatillo: Definición de “Punto Gatillo”. Localización de los principales PG., descripción de las técnicas de desbloqueo y aplicación clínica en diferentes patologías. Tratamiento de los puntos </w:t>
            </w:r>
            <w:proofErr w:type="spellStart"/>
            <w:r>
              <w:rPr>
                <w:rFonts w:ascii="Calibri" w:eastAsia="Calibri" w:hAnsi="Calibri" w:cs="Times New Roman"/>
              </w:rPr>
              <w:t>Ashi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  <w:r w:rsidR="004F65D2">
              <w:rPr>
                <w:rFonts w:ascii="Calibri" w:eastAsia="Calibri" w:hAnsi="Calibri" w:cs="Times New Roman"/>
              </w:rPr>
              <w:t xml:space="preserve"> (1)</w:t>
            </w:r>
          </w:p>
          <w:p w:rsidR="00C67236" w:rsidRPr="00C67236" w:rsidRDefault="00C67236" w:rsidP="00C67236">
            <w:pPr>
              <w:jc w:val="both"/>
              <w:rPr>
                <w:rFonts w:ascii="Calibri" w:eastAsia="Calibri" w:hAnsi="Calibri" w:cs="Times New Roman"/>
              </w:rPr>
            </w:pPr>
          </w:p>
          <w:p w:rsidR="00BF0406" w:rsidRDefault="00BF0406" w:rsidP="00C00AAC">
            <w:r>
              <w:t>Prof.:</w:t>
            </w:r>
            <w:r w:rsidR="009161AD">
              <w:t xml:space="preserve"> J.A. Vecino</w:t>
            </w:r>
          </w:p>
          <w:p w:rsidR="00BF0406" w:rsidRDefault="00BF0406" w:rsidP="00C00AAC"/>
          <w:p w:rsidR="00C64146" w:rsidRDefault="00C64146" w:rsidP="00C00AAC"/>
          <w:p w:rsidR="00C64146" w:rsidRDefault="00C64146" w:rsidP="00C00AAC"/>
        </w:tc>
      </w:tr>
      <w:tr w:rsidR="003D23E4" w:rsidTr="003D23E4">
        <w:tc>
          <w:tcPr>
            <w:tcW w:w="8644" w:type="dxa"/>
          </w:tcPr>
          <w:p w:rsidR="003D23E4" w:rsidRDefault="00C109CD" w:rsidP="00C00AAC">
            <w:r>
              <w:t>25</w:t>
            </w:r>
            <w:r w:rsidR="003D23E4">
              <w:t>/1</w:t>
            </w:r>
            <w:r>
              <w:t>1</w:t>
            </w:r>
            <w:r w:rsidR="003D23E4">
              <w:t xml:space="preserve">    16-21</w:t>
            </w:r>
          </w:p>
          <w:p w:rsidR="00C109CD" w:rsidRDefault="003D23E4" w:rsidP="00C109C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  <w:proofErr w:type="spellStart"/>
            <w:r w:rsidR="00C109CD">
              <w:rPr>
                <w:rFonts w:ascii="Calibri" w:eastAsia="Calibri" w:hAnsi="Calibri" w:cs="Times New Roman"/>
              </w:rPr>
              <w:t>Teoria</w:t>
            </w:r>
            <w:proofErr w:type="spellEnd"/>
            <w:r w:rsidR="00C109CD">
              <w:rPr>
                <w:rFonts w:ascii="Calibri" w:eastAsia="Calibri" w:hAnsi="Calibri" w:cs="Times New Roman"/>
              </w:rPr>
              <w:t xml:space="preserve"> general de los meridianos y colaterales (</w:t>
            </w:r>
            <w:proofErr w:type="spellStart"/>
            <w:r w:rsidR="00C109CD">
              <w:rPr>
                <w:rFonts w:ascii="Calibri" w:eastAsia="Calibri" w:hAnsi="Calibri" w:cs="Times New Roman"/>
              </w:rPr>
              <w:t>Jing-luo</w:t>
            </w:r>
            <w:proofErr w:type="spellEnd"/>
            <w:r w:rsidR="00C109CD">
              <w:rPr>
                <w:rFonts w:ascii="Calibri" w:eastAsia="Calibri" w:hAnsi="Calibri" w:cs="Times New Roman"/>
              </w:rPr>
              <w:t xml:space="preserve">). </w:t>
            </w:r>
            <w:proofErr w:type="spellStart"/>
            <w:r w:rsidR="00C109CD">
              <w:rPr>
                <w:rFonts w:ascii="Calibri" w:eastAsia="Calibri" w:hAnsi="Calibri" w:cs="Times New Roman"/>
              </w:rPr>
              <w:t>Clasificaciòn</w:t>
            </w:r>
            <w:proofErr w:type="spellEnd"/>
            <w:proofErr w:type="gramStart"/>
            <w:r w:rsidR="00C109CD">
              <w:rPr>
                <w:rFonts w:ascii="Calibri" w:eastAsia="Calibri" w:hAnsi="Calibri" w:cs="Times New Roman"/>
              </w:rPr>
              <w:t>:  los</w:t>
            </w:r>
            <w:proofErr w:type="gramEnd"/>
            <w:r w:rsidR="00C109CD">
              <w:rPr>
                <w:rFonts w:ascii="Calibri" w:eastAsia="Calibri" w:hAnsi="Calibri" w:cs="Times New Roman"/>
              </w:rPr>
              <w:t xml:space="preserve"> 12 regulares (</w:t>
            </w:r>
            <w:proofErr w:type="spellStart"/>
            <w:r w:rsidR="00C109CD">
              <w:rPr>
                <w:rFonts w:ascii="Calibri" w:eastAsia="Calibri" w:hAnsi="Calibri" w:cs="Times New Roman"/>
              </w:rPr>
              <w:t>jingmai</w:t>
            </w:r>
            <w:proofErr w:type="spellEnd"/>
            <w:r w:rsidR="00C109CD">
              <w:rPr>
                <w:rFonts w:ascii="Calibri" w:eastAsia="Calibri" w:hAnsi="Calibri" w:cs="Times New Roman"/>
              </w:rPr>
              <w:t>).</w:t>
            </w:r>
          </w:p>
          <w:p w:rsidR="00C109CD" w:rsidRDefault="00C109CD" w:rsidP="00C109CD">
            <w:pPr>
              <w:jc w:val="both"/>
              <w:rPr>
                <w:rFonts w:ascii="Calibri" w:eastAsia="Calibri" w:hAnsi="Calibri" w:cs="Times New Roman"/>
              </w:rPr>
            </w:pPr>
          </w:p>
          <w:p w:rsidR="00C109CD" w:rsidRDefault="00C109CD" w:rsidP="00C109C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  <w:proofErr w:type="spellStart"/>
            <w:r>
              <w:rPr>
                <w:rFonts w:ascii="Calibri" w:eastAsia="Calibri" w:hAnsi="Calibri" w:cs="Times New Roman"/>
              </w:rPr>
              <w:t>Teoria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general de los meridianos y colaterales (</w:t>
            </w:r>
            <w:proofErr w:type="spellStart"/>
            <w:r>
              <w:rPr>
                <w:rFonts w:ascii="Calibri" w:eastAsia="Calibri" w:hAnsi="Calibri" w:cs="Times New Roman"/>
              </w:rPr>
              <w:t>Jing-luo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) (2). </w:t>
            </w:r>
          </w:p>
          <w:p w:rsidR="00C109CD" w:rsidRDefault="00C109CD" w:rsidP="00C109C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Los meridianos regulares: leyes de la </w:t>
            </w:r>
            <w:proofErr w:type="spellStart"/>
            <w:r>
              <w:rPr>
                <w:rFonts w:ascii="Calibri" w:eastAsia="Calibri" w:hAnsi="Calibri" w:cs="Times New Roman"/>
              </w:rPr>
              <w:t>direcciòn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de </w:t>
            </w:r>
            <w:proofErr w:type="spellStart"/>
            <w:r>
              <w:rPr>
                <w:rFonts w:ascii="Calibri" w:eastAsia="Calibri" w:hAnsi="Calibri" w:cs="Times New Roman"/>
              </w:rPr>
              <w:t>circulaciòn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y </w:t>
            </w:r>
            <w:proofErr w:type="spellStart"/>
            <w:r>
              <w:rPr>
                <w:rFonts w:ascii="Calibri" w:eastAsia="Calibri" w:hAnsi="Calibri" w:cs="Times New Roman"/>
              </w:rPr>
              <w:t>aplicaciòn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de los meridianos en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</w:rPr>
              <w:t>M.T.Ch.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  <w:proofErr w:type="gramEnd"/>
          </w:p>
          <w:p w:rsidR="00C109CD" w:rsidRDefault="00C109CD" w:rsidP="00C109C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Los 8 meridianos extraordinarios (</w:t>
            </w:r>
            <w:proofErr w:type="spellStart"/>
            <w:r>
              <w:rPr>
                <w:rFonts w:ascii="Calibri" w:eastAsia="Calibri" w:hAnsi="Calibri" w:cs="Times New Roman"/>
              </w:rPr>
              <w:t>qijingmai</w:t>
            </w:r>
            <w:proofErr w:type="spellEnd"/>
            <w:r>
              <w:rPr>
                <w:rFonts w:ascii="Calibri" w:eastAsia="Calibri" w:hAnsi="Calibri" w:cs="Times New Roman"/>
              </w:rPr>
              <w:t>), los 15 colaterales (</w:t>
            </w:r>
            <w:proofErr w:type="spellStart"/>
            <w:r>
              <w:rPr>
                <w:rFonts w:ascii="Calibri" w:eastAsia="Calibri" w:hAnsi="Calibri" w:cs="Times New Roman"/>
              </w:rPr>
              <w:t>luomai</w:t>
            </w:r>
            <w:proofErr w:type="spellEnd"/>
            <w:r>
              <w:rPr>
                <w:rFonts w:ascii="Calibri" w:eastAsia="Calibri" w:hAnsi="Calibri" w:cs="Times New Roman"/>
              </w:rPr>
              <w:t>), los 12 divergentes (</w:t>
            </w:r>
            <w:proofErr w:type="spellStart"/>
            <w:r>
              <w:rPr>
                <w:rFonts w:ascii="Calibri" w:eastAsia="Calibri" w:hAnsi="Calibri" w:cs="Times New Roman"/>
              </w:rPr>
              <w:t>jingbie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), las 12 regiones </w:t>
            </w:r>
            <w:proofErr w:type="spellStart"/>
            <w:r>
              <w:rPr>
                <w:rFonts w:ascii="Calibri" w:eastAsia="Calibri" w:hAnsi="Calibri" w:cs="Times New Roman"/>
              </w:rPr>
              <w:t>tendino</w:t>
            </w:r>
            <w:proofErr w:type="spellEnd"/>
            <w:r>
              <w:rPr>
                <w:rFonts w:ascii="Calibri" w:eastAsia="Calibri" w:hAnsi="Calibri" w:cs="Times New Roman"/>
              </w:rPr>
              <w:t>-musculares (</w:t>
            </w:r>
            <w:proofErr w:type="spellStart"/>
            <w:r>
              <w:rPr>
                <w:rFonts w:ascii="Calibri" w:eastAsia="Calibri" w:hAnsi="Calibri" w:cs="Times New Roman"/>
              </w:rPr>
              <w:t>jinjing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) y las 12 regiones </w:t>
            </w:r>
            <w:proofErr w:type="spellStart"/>
            <w:r>
              <w:rPr>
                <w:rFonts w:ascii="Calibri" w:eastAsia="Calibri" w:hAnsi="Calibri" w:cs="Times New Roman"/>
              </w:rPr>
              <w:t>tendino-cutaneas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(</w:t>
            </w:r>
            <w:proofErr w:type="spellStart"/>
            <w:r>
              <w:rPr>
                <w:rFonts w:ascii="Calibri" w:eastAsia="Calibri" w:hAnsi="Calibri" w:cs="Times New Roman"/>
              </w:rPr>
              <w:t>pibu</w:t>
            </w:r>
            <w:proofErr w:type="spellEnd"/>
            <w:r>
              <w:rPr>
                <w:rFonts w:ascii="Calibri" w:eastAsia="Calibri" w:hAnsi="Calibri" w:cs="Times New Roman"/>
              </w:rPr>
              <w:t>).</w:t>
            </w:r>
          </w:p>
          <w:p w:rsidR="00C109CD" w:rsidRDefault="00C109CD" w:rsidP="00C109CD"/>
          <w:p w:rsidR="00C109CD" w:rsidRDefault="00C109CD" w:rsidP="00C109CD">
            <w:r>
              <w:t xml:space="preserve">Prof.: J.M. </w:t>
            </w:r>
            <w:proofErr w:type="spellStart"/>
            <w:r>
              <w:t>Palacin</w:t>
            </w:r>
            <w:proofErr w:type="spellEnd"/>
            <w:r>
              <w:t xml:space="preserve"> e Isabel</w:t>
            </w:r>
            <w:r w:rsidR="004A6D83">
              <w:t xml:space="preserve"> Domingo</w:t>
            </w:r>
          </w:p>
          <w:p w:rsidR="00C109CD" w:rsidRDefault="00C109CD" w:rsidP="00C109CD"/>
          <w:p w:rsidR="00C64146" w:rsidRDefault="00C64146" w:rsidP="00C109CD"/>
        </w:tc>
      </w:tr>
      <w:tr w:rsidR="003D23E4" w:rsidTr="003D23E4">
        <w:tc>
          <w:tcPr>
            <w:tcW w:w="8644" w:type="dxa"/>
          </w:tcPr>
          <w:p w:rsidR="000C5305" w:rsidRPr="000C5305" w:rsidRDefault="00C109CD" w:rsidP="000C5305">
            <w:r>
              <w:t>26</w:t>
            </w:r>
            <w:r w:rsidR="000C5305">
              <w:t>/</w:t>
            </w:r>
            <w:r>
              <w:t>1</w:t>
            </w:r>
            <w:r w:rsidR="000C5305">
              <w:t>1      9-14</w:t>
            </w:r>
          </w:p>
          <w:p w:rsidR="00C109CD" w:rsidRPr="00C109CD" w:rsidRDefault="00C109CD" w:rsidP="00C109CD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 xml:space="preserve">- Los </w:t>
            </w:r>
            <w:proofErr w:type="spellStart"/>
            <w:r>
              <w:rPr>
                <w:rFonts w:ascii="Calibri" w:eastAsia="Calibri" w:hAnsi="Calibri" w:cs="Times New Roman"/>
              </w:rPr>
              <w:t>acupuntos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(</w:t>
            </w:r>
            <w:proofErr w:type="spellStart"/>
            <w:r>
              <w:rPr>
                <w:rFonts w:ascii="Calibri" w:eastAsia="Calibri" w:hAnsi="Calibri" w:cs="Times New Roman"/>
              </w:rPr>
              <w:t>xuedao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): Definición y estructura anatómica del punto. Clasificación general (puntos esenciales, puntos </w:t>
            </w:r>
            <w:proofErr w:type="spellStart"/>
            <w:r>
              <w:rPr>
                <w:rFonts w:ascii="Calibri" w:eastAsia="Calibri" w:hAnsi="Calibri" w:cs="Times New Roman"/>
              </w:rPr>
              <w:t>extrameridianos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y puntos </w:t>
            </w:r>
            <w:proofErr w:type="spellStart"/>
            <w:r>
              <w:rPr>
                <w:rFonts w:ascii="Calibri" w:eastAsia="Calibri" w:hAnsi="Calibri" w:cs="Times New Roman"/>
              </w:rPr>
              <w:t>ashi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). </w:t>
            </w:r>
          </w:p>
          <w:p w:rsidR="00C109CD" w:rsidRDefault="00C109CD" w:rsidP="00C109CD">
            <w:pPr>
              <w:jc w:val="both"/>
              <w:rPr>
                <w:rFonts w:ascii="Calibri" w:eastAsia="Calibri" w:hAnsi="Calibri" w:cs="Times New Roman"/>
              </w:rPr>
            </w:pPr>
            <w:r>
              <w:t xml:space="preserve">- </w:t>
            </w:r>
            <w:r>
              <w:rPr>
                <w:rFonts w:ascii="Calibri" w:eastAsia="Calibri" w:hAnsi="Calibri" w:cs="Times New Roman"/>
              </w:rPr>
              <w:t xml:space="preserve">Los </w:t>
            </w:r>
            <w:proofErr w:type="spellStart"/>
            <w:r>
              <w:rPr>
                <w:rFonts w:ascii="Calibri" w:eastAsia="Calibri" w:hAnsi="Calibri" w:cs="Times New Roman"/>
              </w:rPr>
              <w:t>acupuntos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(</w:t>
            </w:r>
            <w:proofErr w:type="spellStart"/>
            <w:r>
              <w:rPr>
                <w:rFonts w:ascii="Calibri" w:eastAsia="Calibri" w:hAnsi="Calibri" w:cs="Times New Roman"/>
              </w:rPr>
              <w:t>xuedao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) (2): Puntos de los meridianos regulares o esenciales: cinco puntos </w:t>
            </w:r>
            <w:proofErr w:type="spellStart"/>
            <w:r>
              <w:rPr>
                <w:rFonts w:ascii="Calibri" w:eastAsia="Calibri" w:hAnsi="Calibri" w:cs="Times New Roman"/>
              </w:rPr>
              <w:t>shu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- antiguos, puntos </w:t>
            </w:r>
            <w:proofErr w:type="spellStart"/>
            <w:r>
              <w:rPr>
                <w:rFonts w:ascii="Calibri" w:eastAsia="Calibri" w:hAnsi="Calibri" w:cs="Times New Roman"/>
              </w:rPr>
              <w:t>shu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- espalda, puntos mu - frontales, puntos yuan - fuente, puntos xi - hendidura, puntos </w:t>
            </w:r>
            <w:proofErr w:type="spellStart"/>
            <w:r>
              <w:rPr>
                <w:rFonts w:ascii="Calibri" w:eastAsia="Calibri" w:hAnsi="Calibri" w:cs="Times New Roman"/>
              </w:rPr>
              <w:t>luo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- conexión, puntos confluencia  (</w:t>
            </w:r>
            <w:proofErr w:type="spellStart"/>
            <w:r>
              <w:rPr>
                <w:rFonts w:ascii="Calibri" w:eastAsia="Calibri" w:hAnsi="Calibri" w:cs="Times New Roman"/>
              </w:rPr>
              <w:t>bamai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jiao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huixue</w:t>
            </w:r>
            <w:proofErr w:type="spellEnd"/>
            <w:r>
              <w:rPr>
                <w:rFonts w:ascii="Calibri" w:eastAsia="Calibri" w:hAnsi="Calibri" w:cs="Times New Roman"/>
              </w:rPr>
              <w:t>) y puntos influencia (</w:t>
            </w:r>
            <w:proofErr w:type="spellStart"/>
            <w:r>
              <w:rPr>
                <w:rFonts w:ascii="Calibri" w:eastAsia="Calibri" w:hAnsi="Calibri" w:cs="Times New Roman"/>
              </w:rPr>
              <w:t>bahuixue</w:t>
            </w:r>
            <w:proofErr w:type="spellEnd"/>
            <w:r>
              <w:rPr>
                <w:rFonts w:ascii="Calibri" w:eastAsia="Calibri" w:hAnsi="Calibri" w:cs="Times New Roman"/>
              </w:rPr>
              <w:t>) y puntos he - mar inferiores. Método de localización de los puntos.</w:t>
            </w:r>
          </w:p>
          <w:p w:rsidR="001D100A" w:rsidRDefault="001D100A" w:rsidP="001D100A"/>
          <w:p w:rsidR="001D100A" w:rsidRDefault="001D100A" w:rsidP="001D100A">
            <w:r>
              <w:t xml:space="preserve">Prof.: J.M. </w:t>
            </w:r>
            <w:proofErr w:type="spellStart"/>
            <w:r>
              <w:t>Palacin</w:t>
            </w:r>
            <w:proofErr w:type="spellEnd"/>
            <w:r>
              <w:t xml:space="preserve"> e Isabel</w:t>
            </w:r>
            <w:r w:rsidR="00535307">
              <w:t xml:space="preserve"> Domingo</w:t>
            </w:r>
          </w:p>
          <w:p w:rsidR="00C109CD" w:rsidRDefault="00C109CD" w:rsidP="00C109CD">
            <w:pPr>
              <w:jc w:val="both"/>
              <w:rPr>
                <w:rFonts w:ascii="Calibri" w:eastAsia="Calibri" w:hAnsi="Calibri" w:cs="Times New Roman"/>
                <w:b/>
                <w:sz w:val="32"/>
              </w:rPr>
            </w:pPr>
          </w:p>
          <w:p w:rsidR="00C64146" w:rsidRPr="000C5305" w:rsidRDefault="00C64146" w:rsidP="00C00AAC">
            <w:pPr>
              <w:rPr>
                <w:rFonts w:ascii="Calibri" w:eastAsia="Calibri" w:hAnsi="Calibri" w:cs="Times New Roman"/>
              </w:rPr>
            </w:pPr>
          </w:p>
          <w:p w:rsidR="000C5305" w:rsidRDefault="000C5305" w:rsidP="00C00AAC"/>
          <w:p w:rsidR="00C64146" w:rsidRDefault="00C64146" w:rsidP="00C00AAC"/>
        </w:tc>
      </w:tr>
    </w:tbl>
    <w:p w:rsidR="00C109CD" w:rsidRDefault="00C109CD" w:rsidP="00C00AAC"/>
    <w:p w:rsidR="00755A61" w:rsidRDefault="00755A61">
      <w:r>
        <w:br w:type="page"/>
      </w:r>
    </w:p>
    <w:p w:rsidR="00C00AAC" w:rsidRDefault="00C109CD" w:rsidP="00C00AAC">
      <w:r>
        <w:lastRenderedPageBreak/>
        <w:t>Dic.: 16/17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C67236" w:rsidTr="00C67236">
        <w:tc>
          <w:tcPr>
            <w:tcW w:w="8644" w:type="dxa"/>
          </w:tcPr>
          <w:p w:rsidR="00C67236" w:rsidRDefault="00755A61" w:rsidP="00C00AAC">
            <w:r>
              <w:t>16</w:t>
            </w:r>
            <w:r w:rsidR="00C67236">
              <w:t>/</w:t>
            </w:r>
            <w:r>
              <w:t>1</w:t>
            </w:r>
            <w:r w:rsidR="00C67236">
              <w:t xml:space="preserve">2     11-14 </w:t>
            </w:r>
          </w:p>
          <w:p w:rsidR="004F65D2" w:rsidRDefault="004F65D2" w:rsidP="004F65D2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- Desbloqueo de puntos gatillo: Definición de “Punto Gatillo”. Localización de los principales PG., descripción de las técnicas de desbloqueo y aplicación clínica en diferentes patologías. Tratamiento de los puntos </w:t>
            </w:r>
            <w:proofErr w:type="spellStart"/>
            <w:r>
              <w:rPr>
                <w:rFonts w:ascii="Calibri" w:eastAsia="Calibri" w:hAnsi="Calibri" w:cs="Times New Roman"/>
              </w:rPr>
              <w:t>Ashi</w:t>
            </w:r>
            <w:proofErr w:type="spellEnd"/>
            <w:r>
              <w:rPr>
                <w:rFonts w:ascii="Calibri" w:eastAsia="Calibri" w:hAnsi="Calibri" w:cs="Times New Roman"/>
              </w:rPr>
              <w:t>. (2)</w:t>
            </w:r>
          </w:p>
          <w:p w:rsidR="00C64146" w:rsidRDefault="004F65D2" w:rsidP="00C00AAC">
            <w:r>
              <w:t>-Puntos Motores</w:t>
            </w:r>
          </w:p>
          <w:p w:rsidR="000B622C" w:rsidRDefault="004F65D2" w:rsidP="00C00AAC">
            <w:r>
              <w:t>Juan A. Vecino</w:t>
            </w:r>
          </w:p>
        </w:tc>
      </w:tr>
      <w:tr w:rsidR="00C67236" w:rsidTr="00C67236">
        <w:tc>
          <w:tcPr>
            <w:tcW w:w="8644" w:type="dxa"/>
          </w:tcPr>
          <w:p w:rsidR="00C67236" w:rsidRDefault="00755A61" w:rsidP="00C00AAC">
            <w:r>
              <w:t>16</w:t>
            </w:r>
            <w:r w:rsidR="00C67236">
              <w:t>/</w:t>
            </w:r>
            <w:r>
              <w:t>1</w:t>
            </w:r>
            <w:r w:rsidR="00C67236">
              <w:t>2    16-21</w:t>
            </w:r>
          </w:p>
          <w:p w:rsidR="00755A61" w:rsidRDefault="0032358A" w:rsidP="00755A61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sz w:val="32"/>
              </w:rPr>
              <w:t>Material y té</w:t>
            </w:r>
            <w:r w:rsidR="00755A61">
              <w:rPr>
                <w:rFonts w:ascii="Calibri" w:eastAsia="Calibri" w:hAnsi="Calibri" w:cs="Times New Roman"/>
                <w:b/>
                <w:sz w:val="32"/>
              </w:rPr>
              <w:t>cnica de la acupuntura</w:t>
            </w:r>
          </w:p>
          <w:p w:rsidR="00755A61" w:rsidRDefault="00755A61" w:rsidP="00755A61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- Instrumentos de acupuntura. Agujas antiguas (chan, yuan, ti, </w:t>
            </w:r>
            <w:proofErr w:type="spellStart"/>
            <w:r>
              <w:rPr>
                <w:rFonts w:ascii="Calibri" w:eastAsia="Calibri" w:hAnsi="Calibri" w:cs="Times New Roman"/>
              </w:rPr>
              <w:t>ferg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</w:rPr>
              <w:t>bi</w:t>
            </w:r>
            <w:proofErr w:type="spellEnd"/>
            <w:r>
              <w:rPr>
                <w:rFonts w:ascii="Calibri" w:eastAsia="Calibri" w:hAnsi="Calibri" w:cs="Times New Roman"/>
              </w:rPr>
              <w:t>, yuan-</w:t>
            </w:r>
            <w:proofErr w:type="spellStart"/>
            <w:r>
              <w:rPr>
                <w:rFonts w:ascii="Calibri" w:eastAsia="Calibri" w:hAnsi="Calibri" w:cs="Times New Roman"/>
              </w:rPr>
              <w:t>li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</w:rPr>
              <w:t>hao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</w:rPr>
              <w:t>chang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y da). Aguja filiforme: forma, longitud y diámetro.</w:t>
            </w:r>
          </w:p>
          <w:p w:rsidR="00755A61" w:rsidRDefault="00755A61" w:rsidP="00755A61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-Técnica de punción con aguja filiforme: preparación del paciente, inserción de la aguja, ángulo y profundidad, sensación del </w:t>
            </w:r>
            <w:proofErr w:type="spellStart"/>
            <w:r>
              <w:rPr>
                <w:rFonts w:ascii="Calibri" w:eastAsia="Calibri" w:hAnsi="Calibri" w:cs="Times New Roman"/>
              </w:rPr>
              <w:t>qi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, promoción del </w:t>
            </w:r>
            <w:proofErr w:type="spellStart"/>
            <w:r>
              <w:rPr>
                <w:rFonts w:ascii="Calibri" w:eastAsia="Calibri" w:hAnsi="Calibri" w:cs="Times New Roman"/>
              </w:rPr>
              <w:t>qi</w:t>
            </w:r>
            <w:proofErr w:type="spellEnd"/>
            <w:r>
              <w:rPr>
                <w:rFonts w:ascii="Calibri" w:eastAsia="Calibri" w:hAnsi="Calibri" w:cs="Times New Roman"/>
              </w:rPr>
              <w:t>, técnicas de tonificación y sedación y retención y retirada de la aguja.</w:t>
            </w:r>
          </w:p>
          <w:p w:rsidR="00755A61" w:rsidRDefault="00755A61" w:rsidP="00755A61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 xml:space="preserve">- </w:t>
            </w:r>
            <w:proofErr w:type="spellStart"/>
            <w:r>
              <w:rPr>
                <w:rFonts w:ascii="Calibri" w:eastAsia="Calibri" w:hAnsi="Calibri" w:cs="Times New Roman"/>
              </w:rPr>
              <w:t>Yatrogenia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y complicaciones de la punción con aguja filiforme: shock, aguja doblada, aguja fijada, aguja rota, hematomas y neumotórax. Precauciones ante la punción con aguja filiforme.</w:t>
            </w:r>
          </w:p>
          <w:p w:rsidR="00755A61" w:rsidRDefault="00755A61" w:rsidP="00755A61">
            <w:pPr>
              <w:jc w:val="both"/>
              <w:rPr>
                <w:rFonts w:ascii="Calibri" w:eastAsia="Calibri" w:hAnsi="Calibri" w:cs="Times New Roman"/>
              </w:rPr>
            </w:pPr>
          </w:p>
          <w:p w:rsidR="00755A61" w:rsidRPr="003D23E4" w:rsidRDefault="00755A61" w:rsidP="00755A61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Prof.: Rosana</w:t>
            </w:r>
            <w:r w:rsidR="00535307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535307">
              <w:rPr>
                <w:rFonts w:ascii="Calibri" w:eastAsia="Calibri" w:hAnsi="Calibri" w:cs="Times New Roman"/>
              </w:rPr>
              <w:t>Llusa</w:t>
            </w:r>
            <w:proofErr w:type="spellEnd"/>
          </w:p>
          <w:p w:rsidR="00755A61" w:rsidRDefault="00755A61" w:rsidP="00755A61"/>
          <w:p w:rsidR="00C67236" w:rsidRDefault="00C67236" w:rsidP="00755A61"/>
        </w:tc>
      </w:tr>
      <w:tr w:rsidR="00C67236" w:rsidTr="00C67236">
        <w:tc>
          <w:tcPr>
            <w:tcW w:w="8644" w:type="dxa"/>
          </w:tcPr>
          <w:p w:rsidR="000B622C" w:rsidRPr="000B622C" w:rsidRDefault="00755A61" w:rsidP="000B622C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17/12</w:t>
            </w:r>
            <w:r w:rsidR="000B622C">
              <w:rPr>
                <w:rFonts w:ascii="Calibri" w:eastAsia="Calibri" w:hAnsi="Calibri" w:cs="Times New Roman"/>
              </w:rPr>
              <w:t xml:space="preserve">      9-14</w:t>
            </w:r>
          </w:p>
          <w:p w:rsidR="00755A61" w:rsidRDefault="00755A61" w:rsidP="00755A61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Material y té</w:t>
            </w:r>
            <w:r w:rsidRPr="000C5305">
              <w:rPr>
                <w:rFonts w:ascii="Calibri" w:eastAsia="Calibri" w:hAnsi="Calibri" w:cs="Times New Roman"/>
              </w:rPr>
              <w:t>cnica de la acupuntura</w:t>
            </w:r>
            <w:r>
              <w:rPr>
                <w:rFonts w:ascii="Calibri" w:eastAsia="Calibri" w:hAnsi="Calibri" w:cs="Times New Roman"/>
              </w:rPr>
              <w:t xml:space="preserve"> (2)</w:t>
            </w:r>
          </w:p>
          <w:p w:rsidR="00755A61" w:rsidRDefault="00755A61" w:rsidP="00755A61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- Introducción general a otras técnicas de tratamiento. Aguja de tres caras. Aguja </w:t>
            </w:r>
            <w:proofErr w:type="spellStart"/>
            <w:r>
              <w:rPr>
                <w:rFonts w:ascii="Calibri" w:eastAsia="Calibri" w:hAnsi="Calibri" w:cs="Times New Roman"/>
              </w:rPr>
              <w:t>intradermica</w:t>
            </w:r>
            <w:proofErr w:type="spellEnd"/>
            <w:r>
              <w:rPr>
                <w:rFonts w:ascii="Calibri" w:eastAsia="Calibri" w:hAnsi="Calibri" w:cs="Times New Roman"/>
              </w:rPr>
              <w:t>. Martillo de Flor de ciruelo.</w:t>
            </w:r>
          </w:p>
          <w:p w:rsidR="00755A61" w:rsidRDefault="00755A61" w:rsidP="00755A61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- </w:t>
            </w:r>
            <w:proofErr w:type="spellStart"/>
            <w:r>
              <w:rPr>
                <w:rFonts w:ascii="Calibri" w:eastAsia="Calibri" w:hAnsi="Calibri" w:cs="Times New Roman"/>
              </w:rPr>
              <w:t>Moxibustión</w:t>
            </w:r>
            <w:proofErr w:type="spellEnd"/>
            <w:r>
              <w:rPr>
                <w:rFonts w:ascii="Calibri" w:eastAsia="Calibri" w:hAnsi="Calibri" w:cs="Times New Roman"/>
              </w:rPr>
              <w:t>: introducción, material, tipos, técnicas, indicaciones y precauciones.</w:t>
            </w:r>
          </w:p>
          <w:p w:rsidR="00755A61" w:rsidRDefault="00755A61" w:rsidP="00755A61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Calibri" w:eastAsia="Calibri" w:hAnsi="Calibri" w:cs="Times New Roman"/>
              </w:rPr>
              <w:t>- Sangría y ventosa.</w:t>
            </w:r>
          </w:p>
          <w:p w:rsidR="00755A61" w:rsidRDefault="00755A61" w:rsidP="00755A61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-</w:t>
            </w:r>
            <w:proofErr w:type="spellStart"/>
            <w:r>
              <w:rPr>
                <w:rFonts w:ascii="Calibri" w:eastAsia="Calibri" w:hAnsi="Calibri" w:cs="Times New Roman"/>
              </w:rPr>
              <w:t>Electroacupuntura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: Bases del </w:t>
            </w:r>
            <w:proofErr w:type="spellStart"/>
            <w:r>
              <w:rPr>
                <w:rFonts w:ascii="Calibri" w:eastAsia="Calibri" w:hAnsi="Calibri" w:cs="Times New Roman"/>
              </w:rPr>
              <w:t>electroestimulador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Técnica y aplicación clínica de la </w:t>
            </w:r>
            <w:proofErr w:type="spellStart"/>
            <w:r>
              <w:rPr>
                <w:rFonts w:ascii="Calibri" w:eastAsia="Calibri" w:hAnsi="Calibri" w:cs="Times New Roman"/>
              </w:rPr>
              <w:t>electroacupuntura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 xml:space="preserve">. </w:t>
            </w:r>
          </w:p>
          <w:p w:rsidR="00C64146" w:rsidRDefault="00C64146" w:rsidP="00C00AAC"/>
          <w:p w:rsidR="001D100A" w:rsidRPr="003D23E4" w:rsidRDefault="001D100A" w:rsidP="001D100A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Prof.: Rosana</w:t>
            </w:r>
            <w:r w:rsidR="00535307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535307">
              <w:rPr>
                <w:rFonts w:ascii="Calibri" w:eastAsia="Calibri" w:hAnsi="Calibri" w:cs="Times New Roman"/>
              </w:rPr>
              <w:t>Llusa</w:t>
            </w:r>
            <w:proofErr w:type="spellEnd"/>
          </w:p>
          <w:p w:rsidR="00C64146" w:rsidRDefault="00C64146" w:rsidP="00C00AAC"/>
          <w:p w:rsidR="000B622C" w:rsidRDefault="000B622C" w:rsidP="00C00AAC"/>
        </w:tc>
      </w:tr>
    </w:tbl>
    <w:p w:rsidR="00C67236" w:rsidRDefault="00C67236" w:rsidP="00C00AAC"/>
    <w:p w:rsidR="00C67236" w:rsidRDefault="00C67236" w:rsidP="00C00AAC"/>
    <w:p w:rsidR="00C67236" w:rsidRDefault="00C67236" w:rsidP="00C00AAC"/>
    <w:p w:rsidR="000B622C" w:rsidRDefault="000B622C" w:rsidP="00C00AAC"/>
    <w:p w:rsidR="00755A61" w:rsidRDefault="00755A61">
      <w:r>
        <w:br w:type="page"/>
      </w:r>
    </w:p>
    <w:p w:rsidR="00C00AAC" w:rsidRDefault="00755A61" w:rsidP="00C00AAC">
      <w:r>
        <w:lastRenderedPageBreak/>
        <w:t>Ene.: 13/14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0B622C" w:rsidTr="000B622C">
        <w:tc>
          <w:tcPr>
            <w:tcW w:w="8644" w:type="dxa"/>
          </w:tcPr>
          <w:p w:rsidR="000B622C" w:rsidRDefault="00755A61" w:rsidP="00C00AAC">
            <w:r>
              <w:t>13/1</w:t>
            </w:r>
            <w:r w:rsidR="000B622C">
              <w:t xml:space="preserve">        11-14</w:t>
            </w:r>
          </w:p>
          <w:p w:rsidR="000B622C" w:rsidRDefault="000B622C" w:rsidP="00C00AAC"/>
          <w:p w:rsidR="00755A61" w:rsidRDefault="00755A61" w:rsidP="00C00AAC">
            <w:r>
              <w:t xml:space="preserve">Practicas: Manejo de material, agujas, moxa, </w:t>
            </w:r>
            <w:proofErr w:type="spellStart"/>
            <w:r>
              <w:t>electroacupuntura</w:t>
            </w:r>
            <w:proofErr w:type="spellEnd"/>
            <w:r>
              <w:t>,…</w:t>
            </w:r>
          </w:p>
          <w:p w:rsidR="000B622C" w:rsidRDefault="000B622C" w:rsidP="00C00AAC"/>
          <w:p w:rsidR="001D100A" w:rsidRDefault="001D100A" w:rsidP="001D100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Prof.: Rosana</w:t>
            </w:r>
            <w:r w:rsidR="00535307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535307">
              <w:rPr>
                <w:rFonts w:ascii="Calibri" w:eastAsia="Calibri" w:hAnsi="Calibri" w:cs="Times New Roman"/>
              </w:rPr>
              <w:t>Llusa</w:t>
            </w:r>
            <w:proofErr w:type="spellEnd"/>
          </w:p>
          <w:p w:rsidR="000B622C" w:rsidRDefault="000B622C" w:rsidP="00C00AAC"/>
        </w:tc>
      </w:tr>
      <w:tr w:rsidR="000B622C" w:rsidTr="000B622C">
        <w:tc>
          <w:tcPr>
            <w:tcW w:w="8644" w:type="dxa"/>
          </w:tcPr>
          <w:p w:rsidR="000B622C" w:rsidRDefault="0049578A" w:rsidP="00C00AAC">
            <w:r>
              <w:t>13</w:t>
            </w:r>
            <w:r w:rsidR="00755A61">
              <w:t>/1      16-21</w:t>
            </w:r>
          </w:p>
          <w:p w:rsidR="00755A61" w:rsidRDefault="00755A61" w:rsidP="00755A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sz w:val="32"/>
              </w:rPr>
              <w:t>Meridianos y puntos</w:t>
            </w:r>
            <w:r>
              <w:rPr>
                <w:rFonts w:ascii="Calibri" w:eastAsia="Calibri" w:hAnsi="Calibri" w:cs="Times New Roman"/>
              </w:rPr>
              <w:t xml:space="preserve"> :</w:t>
            </w:r>
          </w:p>
          <w:p w:rsidR="00755A61" w:rsidRPr="000C5305" w:rsidRDefault="00755A61" w:rsidP="00755A61">
            <w:pPr>
              <w:jc w:val="both"/>
              <w:rPr>
                <w:rFonts w:ascii="Calibri" w:eastAsia="Calibri" w:hAnsi="Calibri" w:cs="Times New Roman"/>
              </w:rPr>
            </w:pPr>
            <w:r w:rsidRPr="000C5305">
              <w:rPr>
                <w:rFonts w:ascii="Calibri" w:eastAsia="Calibri" w:hAnsi="Calibri" w:cs="Times New Roman"/>
                <w:u w:val="single"/>
              </w:rPr>
              <w:t xml:space="preserve">PULMÓN </w:t>
            </w:r>
            <w:r>
              <w:rPr>
                <w:rFonts w:ascii="Calibri" w:eastAsia="Calibri" w:hAnsi="Calibri" w:cs="Times New Roman"/>
                <w:u w:val="single"/>
              </w:rPr>
              <w:t xml:space="preserve"> (</w:t>
            </w:r>
            <w:proofErr w:type="spellStart"/>
            <w:r w:rsidRPr="000C5305">
              <w:rPr>
                <w:rFonts w:ascii="Calibri" w:eastAsia="Calibri" w:hAnsi="Calibri" w:cs="Times New Roman"/>
              </w:rPr>
              <w:t>shoutaiyin</w:t>
            </w:r>
            <w:proofErr w:type="spellEnd"/>
            <w:r>
              <w:rPr>
                <w:rFonts w:ascii="Calibri" w:eastAsia="Calibri" w:hAnsi="Calibri" w:cs="Times New Roman"/>
              </w:rPr>
              <w:t>)</w:t>
            </w:r>
          </w:p>
          <w:p w:rsidR="00755A61" w:rsidRPr="000C5305" w:rsidRDefault="00755A61" w:rsidP="00755A61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ZhongFu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Yunmen</w:t>
            </w:r>
            <w:proofErr w:type="spellEnd"/>
            <w:r w:rsidRPr="000C5305">
              <w:rPr>
                <w:rFonts w:ascii="Calibri" w:eastAsia="Calibri" w:hAnsi="Calibri" w:cs="Times New Roman"/>
              </w:rPr>
              <w:t>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TianFu</w:t>
            </w:r>
            <w:proofErr w:type="spellEnd"/>
            <w:r w:rsidRPr="000C5305">
              <w:rPr>
                <w:rFonts w:ascii="Calibri" w:eastAsia="Calibri" w:hAnsi="Calibri" w:cs="Times New Roman"/>
              </w:rPr>
              <w:t>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XiaBai</w:t>
            </w:r>
            <w:proofErr w:type="spellEnd"/>
            <w:r w:rsidRPr="000C5305">
              <w:rPr>
                <w:rFonts w:ascii="Calibri" w:eastAsia="Calibri" w:hAnsi="Calibri" w:cs="Times New Roman"/>
              </w:rPr>
              <w:t>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Chize</w:t>
            </w:r>
            <w:proofErr w:type="spellEnd"/>
            <w:r w:rsidRPr="000C5305">
              <w:rPr>
                <w:rFonts w:ascii="Calibri" w:eastAsia="Calibri" w:hAnsi="Calibri" w:cs="Times New Roman"/>
              </w:rPr>
              <w:t>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KongZui</w:t>
            </w:r>
            <w:proofErr w:type="spellEnd"/>
            <w:r w:rsidRPr="000C5305">
              <w:rPr>
                <w:rFonts w:ascii="Calibri" w:eastAsia="Calibri" w:hAnsi="Calibri" w:cs="Times New Roman"/>
              </w:rPr>
              <w:t>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LieQue</w:t>
            </w:r>
            <w:proofErr w:type="spellEnd"/>
            <w:r w:rsidRPr="000C5305">
              <w:rPr>
                <w:rFonts w:ascii="Calibri" w:eastAsia="Calibri" w:hAnsi="Calibri" w:cs="Times New Roman"/>
              </w:rPr>
              <w:t>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JingQu</w:t>
            </w:r>
            <w:proofErr w:type="spellEnd"/>
            <w:r w:rsidRPr="000C5305">
              <w:rPr>
                <w:rFonts w:ascii="Calibri" w:eastAsia="Calibri" w:hAnsi="Calibri" w:cs="Times New Roman"/>
              </w:rPr>
              <w:t>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TaiYuan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Yuji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ShaoShang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  <w:p w:rsidR="00755A61" w:rsidRDefault="00755A61" w:rsidP="00755A61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Calibri" w:eastAsia="Calibri" w:hAnsi="Calibri" w:cs="Times New Roman"/>
              </w:rPr>
              <w:t>(Trayectos interno y externo, funciones generales e indicaciones de los meridianos. Puntos de los meridianos regulares (</w:t>
            </w:r>
            <w:proofErr w:type="spellStart"/>
            <w:r>
              <w:rPr>
                <w:rFonts w:ascii="Calibri" w:eastAsia="Calibri" w:hAnsi="Calibri" w:cs="Times New Roman"/>
              </w:rPr>
              <w:t>xuedao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): nomenclatura, </w:t>
            </w:r>
            <w:proofErr w:type="spellStart"/>
            <w:r>
              <w:rPr>
                <w:rFonts w:ascii="Calibri" w:eastAsia="Calibri" w:hAnsi="Calibri" w:cs="Times New Roman"/>
              </w:rPr>
              <w:t>localizaciòn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</w:rPr>
              <w:t>descripciòn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anatomica</w:t>
            </w:r>
            <w:proofErr w:type="spellEnd"/>
            <w:r>
              <w:rPr>
                <w:rFonts w:ascii="Calibri" w:eastAsia="Calibri" w:hAnsi="Calibri" w:cs="Times New Roman"/>
              </w:rPr>
              <w:t>, funciones, indicaciones, asociaciones y técnica de cada uno de los puntos).</w:t>
            </w:r>
          </w:p>
          <w:p w:rsidR="00755A61" w:rsidRDefault="0049578A" w:rsidP="00755A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Practica de localización de todos los puntos de </w:t>
            </w:r>
            <w:proofErr w:type="spellStart"/>
            <w:r>
              <w:rPr>
                <w:rFonts w:ascii="Calibri" w:eastAsia="Calibri" w:hAnsi="Calibri" w:cs="Times New Roman"/>
              </w:rPr>
              <w:t>Pulmon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  <w:p w:rsidR="002A2F4F" w:rsidRDefault="002A2F4F" w:rsidP="00755A61">
            <w:pPr>
              <w:rPr>
                <w:rFonts w:ascii="Calibri" w:eastAsia="Calibri" w:hAnsi="Calibri" w:cs="Times New Roman"/>
              </w:rPr>
            </w:pPr>
          </w:p>
          <w:p w:rsidR="00755A61" w:rsidRDefault="00755A61" w:rsidP="00755A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Prof.: Rosana</w:t>
            </w:r>
            <w:r w:rsidR="004A6D83">
              <w:rPr>
                <w:rFonts w:ascii="Calibri" w:eastAsia="Calibri" w:hAnsi="Calibri" w:cs="Times New Roman"/>
              </w:rPr>
              <w:t xml:space="preserve"> </w:t>
            </w:r>
            <w:r w:rsidR="00535307">
              <w:rPr>
                <w:rFonts w:ascii="Calibri" w:eastAsia="Calibri" w:hAnsi="Calibri" w:cs="Times New Roman"/>
              </w:rPr>
              <w:t>Llusa</w:t>
            </w:r>
          </w:p>
          <w:p w:rsidR="00F75B6D" w:rsidRDefault="00F75B6D" w:rsidP="0049578A"/>
        </w:tc>
      </w:tr>
      <w:tr w:rsidR="000B622C" w:rsidTr="000B622C">
        <w:tc>
          <w:tcPr>
            <w:tcW w:w="8644" w:type="dxa"/>
          </w:tcPr>
          <w:p w:rsidR="00D16ED5" w:rsidRDefault="0049578A" w:rsidP="00C00AAC">
            <w:r>
              <w:t>14/1</w:t>
            </w:r>
            <w:r w:rsidR="00D16ED5">
              <w:t xml:space="preserve">       9-14</w:t>
            </w:r>
          </w:p>
          <w:p w:rsidR="0049578A" w:rsidRPr="00C67236" w:rsidRDefault="0049578A" w:rsidP="0049578A">
            <w:pPr>
              <w:jc w:val="both"/>
              <w:rPr>
                <w:rFonts w:ascii="Calibri" w:eastAsia="Calibri" w:hAnsi="Calibri" w:cs="Times New Roman"/>
              </w:rPr>
            </w:pPr>
            <w:r w:rsidRPr="00C67236">
              <w:rPr>
                <w:rFonts w:ascii="Calibri" w:eastAsia="Calibri" w:hAnsi="Calibri" w:cs="Times New Roman"/>
                <w:u w:val="single"/>
              </w:rPr>
              <w:t>INTESTINO GRUESO</w:t>
            </w:r>
            <w:r w:rsidRPr="00C67236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(</w:t>
            </w:r>
            <w:proofErr w:type="spellStart"/>
            <w:r w:rsidRPr="00C67236">
              <w:rPr>
                <w:rFonts w:ascii="Calibri" w:eastAsia="Calibri" w:hAnsi="Calibri" w:cs="Times New Roman"/>
              </w:rPr>
              <w:t>shouyangming</w:t>
            </w:r>
            <w:proofErr w:type="spellEnd"/>
            <w:r>
              <w:rPr>
                <w:rFonts w:ascii="Calibri" w:eastAsia="Calibri" w:hAnsi="Calibri" w:cs="Times New Roman"/>
              </w:rPr>
              <w:t>)</w:t>
            </w:r>
          </w:p>
          <w:p w:rsidR="0049578A" w:rsidRPr="00C67236" w:rsidRDefault="0049578A" w:rsidP="0049578A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ShangYang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ErJian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SanJian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HeGu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YangXi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PianLi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WenLiu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XianLiu</w:t>
            </w:r>
            <w:proofErr w:type="spellEnd"/>
            <w:r w:rsidRPr="00C67236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C67236">
              <w:rPr>
                <w:rFonts w:ascii="Calibri" w:eastAsia="Calibri" w:hAnsi="Calibri" w:cs="Times New Roman"/>
              </w:rPr>
              <w:t>XianLian</w:t>
            </w:r>
            <w:proofErr w:type="spellEnd"/>
            <w:r w:rsidRPr="00C67236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C67236">
              <w:rPr>
                <w:rFonts w:ascii="Calibri" w:eastAsia="Calibri" w:hAnsi="Calibri" w:cs="Times New Roman"/>
              </w:rPr>
              <w:t>Sha</w:t>
            </w:r>
            <w:r>
              <w:rPr>
                <w:rFonts w:ascii="Calibri" w:eastAsia="Calibri" w:hAnsi="Calibri" w:cs="Times New Roman"/>
              </w:rPr>
              <w:t>ngLian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ShouSanLi</w:t>
            </w:r>
            <w:proofErr w:type="spellEnd"/>
            <w:r w:rsidRPr="00C67236">
              <w:rPr>
                <w:rFonts w:ascii="Calibri" w:eastAsia="Calibri" w:hAnsi="Calibri" w:cs="Times New Roman"/>
              </w:rPr>
              <w:t>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QuChi</w:t>
            </w:r>
            <w:proofErr w:type="spellEnd"/>
            <w:r w:rsidRPr="00C67236">
              <w:rPr>
                <w:rFonts w:ascii="Calibri" w:eastAsia="Calibri" w:hAnsi="Calibri" w:cs="Times New Roman"/>
              </w:rPr>
              <w:t>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ZhouLiao</w:t>
            </w:r>
            <w:proofErr w:type="spellEnd"/>
            <w:r w:rsidRPr="00C67236">
              <w:rPr>
                <w:rFonts w:ascii="Calibri" w:eastAsia="Calibri" w:hAnsi="Calibri" w:cs="Times New Roman"/>
              </w:rPr>
              <w:t>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ShouWuLi</w:t>
            </w:r>
            <w:proofErr w:type="spellEnd"/>
            <w:r w:rsidRPr="00C67236">
              <w:rPr>
                <w:rFonts w:ascii="Calibri" w:eastAsia="Calibri" w:hAnsi="Calibri" w:cs="Times New Roman"/>
              </w:rPr>
              <w:t>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BiNao</w:t>
            </w:r>
            <w:proofErr w:type="spellEnd"/>
            <w:r w:rsidRPr="00C67236">
              <w:rPr>
                <w:rFonts w:ascii="Calibri" w:eastAsia="Calibri" w:hAnsi="Calibri" w:cs="Times New Roman"/>
              </w:rPr>
              <w:t>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JianYu</w:t>
            </w:r>
            <w:proofErr w:type="spellEnd"/>
            <w:r w:rsidRPr="00C67236">
              <w:rPr>
                <w:rFonts w:ascii="Calibri" w:eastAsia="Calibri" w:hAnsi="Calibri" w:cs="Times New Roman"/>
              </w:rPr>
              <w:t>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JuGu</w:t>
            </w:r>
            <w:proofErr w:type="spellEnd"/>
            <w:r w:rsidRPr="00C67236">
              <w:rPr>
                <w:rFonts w:ascii="Calibri" w:eastAsia="Calibri" w:hAnsi="Calibri" w:cs="Times New Roman"/>
              </w:rPr>
              <w:t>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TianDing</w:t>
            </w:r>
            <w:proofErr w:type="spellEnd"/>
            <w:r w:rsidRPr="00C67236">
              <w:rPr>
                <w:rFonts w:ascii="Calibri" w:eastAsia="Calibri" w:hAnsi="Calibri" w:cs="Times New Roman"/>
              </w:rPr>
              <w:t>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FuTu</w:t>
            </w:r>
            <w:proofErr w:type="spellEnd"/>
            <w:r w:rsidRPr="00C67236">
              <w:rPr>
                <w:rFonts w:ascii="Calibri" w:eastAsia="Calibri" w:hAnsi="Calibri" w:cs="Times New Roman"/>
              </w:rPr>
              <w:t>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HeLiao</w:t>
            </w:r>
            <w:proofErr w:type="spellEnd"/>
            <w:r w:rsidRPr="00C67236">
              <w:rPr>
                <w:rFonts w:ascii="Calibri" w:eastAsia="Calibri" w:hAnsi="Calibri" w:cs="Times New Roman"/>
              </w:rPr>
              <w:t>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YingXiang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  <w:p w:rsidR="0049578A" w:rsidRDefault="0049578A" w:rsidP="0049578A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Calibri" w:eastAsia="Calibri" w:hAnsi="Calibri" w:cs="Times New Roman"/>
              </w:rPr>
              <w:t>(Trayectos interno y externo, funciones generales e indicaciones del meridiano. Puntos: nomenclatura, localización, descripción anatómica, funciones, indicaciones, asociaciones y técnica de cada uno de los puntos).</w:t>
            </w:r>
          </w:p>
          <w:p w:rsidR="0049578A" w:rsidRDefault="0049578A" w:rsidP="0049578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Practica de localización de todos los puntos de I. Grueso.</w:t>
            </w:r>
          </w:p>
          <w:p w:rsidR="002A2F4F" w:rsidRDefault="002A2F4F" w:rsidP="002A2F4F">
            <w:pPr>
              <w:rPr>
                <w:rFonts w:ascii="Calibri" w:eastAsia="Calibri" w:hAnsi="Calibri" w:cs="Times New Roman"/>
              </w:rPr>
            </w:pPr>
          </w:p>
          <w:p w:rsidR="0049578A" w:rsidRDefault="002A2F4F" w:rsidP="002A2F4F">
            <w:pPr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Calibri" w:eastAsia="Calibri" w:hAnsi="Calibri" w:cs="Times New Roman"/>
              </w:rPr>
              <w:t xml:space="preserve">Prof.: Alberto </w:t>
            </w:r>
            <w:proofErr w:type="spellStart"/>
            <w:r>
              <w:rPr>
                <w:rFonts w:ascii="Calibri" w:eastAsia="Calibri" w:hAnsi="Calibri" w:cs="Times New Roman"/>
              </w:rPr>
              <w:t>Labodia</w:t>
            </w:r>
            <w:proofErr w:type="spellEnd"/>
          </w:p>
          <w:p w:rsidR="00DE2FF3" w:rsidRDefault="00DE2FF3" w:rsidP="0049578A"/>
        </w:tc>
      </w:tr>
    </w:tbl>
    <w:p w:rsidR="000B622C" w:rsidRDefault="000B622C" w:rsidP="00C00AAC"/>
    <w:p w:rsidR="00F75B6D" w:rsidRDefault="00F75B6D" w:rsidP="00C00AAC"/>
    <w:p w:rsidR="0049578A" w:rsidRDefault="0049578A">
      <w:r>
        <w:br w:type="page"/>
      </w:r>
    </w:p>
    <w:p w:rsidR="00C00AAC" w:rsidRDefault="0049578A" w:rsidP="00C00AAC">
      <w:r>
        <w:lastRenderedPageBreak/>
        <w:t>Ene.: 27/28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DE2FF3" w:rsidTr="00DE2FF3">
        <w:tc>
          <w:tcPr>
            <w:tcW w:w="8644" w:type="dxa"/>
          </w:tcPr>
          <w:p w:rsidR="00DE2FF3" w:rsidRDefault="0049578A" w:rsidP="00C00AAC">
            <w:r>
              <w:t>27/1</w:t>
            </w:r>
            <w:r w:rsidR="00DE2FF3">
              <w:t xml:space="preserve">     11-14</w:t>
            </w:r>
          </w:p>
          <w:p w:rsidR="00663BA5" w:rsidRDefault="00663BA5" w:rsidP="00C00AAC"/>
          <w:p w:rsidR="00755A61" w:rsidRDefault="00755A61" w:rsidP="00755A61">
            <w:r>
              <w:t>Practicas: PULMON</w:t>
            </w:r>
            <w:r w:rsidR="0049578A">
              <w:t xml:space="preserve">  e I.GRUESO (Localización y punción de los principales puntos)</w:t>
            </w:r>
          </w:p>
          <w:p w:rsidR="00755A61" w:rsidRDefault="00755A61" w:rsidP="00755A61"/>
          <w:p w:rsidR="00C64146" w:rsidRDefault="00755A61" w:rsidP="00C00AAC">
            <w:r>
              <w:t xml:space="preserve">Prof.: Isabel </w:t>
            </w:r>
            <w:proofErr w:type="spellStart"/>
            <w:r>
              <w:t>Loizu</w:t>
            </w:r>
            <w:proofErr w:type="spellEnd"/>
          </w:p>
          <w:p w:rsidR="00663BA5" w:rsidRDefault="00663BA5" w:rsidP="00C00AAC"/>
        </w:tc>
      </w:tr>
      <w:tr w:rsidR="00DE2FF3" w:rsidTr="00DE2FF3">
        <w:tc>
          <w:tcPr>
            <w:tcW w:w="8644" w:type="dxa"/>
          </w:tcPr>
          <w:p w:rsidR="00DE2FF3" w:rsidRPr="00DE2FF3" w:rsidRDefault="0049578A" w:rsidP="00C00AAC">
            <w:r>
              <w:t>27/1     16-21</w:t>
            </w:r>
          </w:p>
          <w:p w:rsidR="0049578A" w:rsidRPr="00C67236" w:rsidRDefault="0049578A" w:rsidP="0049578A">
            <w:pPr>
              <w:jc w:val="both"/>
              <w:rPr>
                <w:rFonts w:ascii="Calibri" w:eastAsia="Calibri" w:hAnsi="Calibri" w:cs="Times New Roman"/>
              </w:rPr>
            </w:pPr>
            <w:r w:rsidRPr="00C67236">
              <w:rPr>
                <w:rFonts w:ascii="Calibri" w:eastAsia="Calibri" w:hAnsi="Calibri" w:cs="Times New Roman"/>
                <w:u w:val="single"/>
              </w:rPr>
              <w:t>ESTÓMAGO</w:t>
            </w:r>
            <w:r w:rsidRPr="00C67236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(</w:t>
            </w:r>
            <w:proofErr w:type="spellStart"/>
            <w:r w:rsidRPr="00C67236">
              <w:rPr>
                <w:rFonts w:ascii="Calibri" w:eastAsia="Calibri" w:hAnsi="Calibri" w:cs="Times New Roman"/>
              </w:rPr>
              <w:t>zuyangming</w:t>
            </w:r>
            <w:proofErr w:type="spellEnd"/>
            <w:r>
              <w:rPr>
                <w:rFonts w:ascii="Calibri" w:eastAsia="Calibri" w:hAnsi="Calibri" w:cs="Times New Roman"/>
              </w:rPr>
              <w:t>)</w:t>
            </w:r>
          </w:p>
          <w:p w:rsidR="0049578A" w:rsidRPr="005F57C8" w:rsidRDefault="0049578A" w:rsidP="0049578A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5F57C8">
              <w:rPr>
                <w:rFonts w:ascii="Calibri" w:eastAsia="Calibri" w:hAnsi="Calibri" w:cs="Times New Roman"/>
              </w:rPr>
              <w:t>ChengQi</w:t>
            </w:r>
            <w:proofErr w:type="spellEnd"/>
            <w:r w:rsidRPr="005F57C8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5F57C8">
              <w:rPr>
                <w:rFonts w:ascii="Calibri" w:eastAsia="Calibri" w:hAnsi="Calibri" w:cs="Times New Roman"/>
              </w:rPr>
              <w:t>SiBaio</w:t>
            </w:r>
            <w:proofErr w:type="spellEnd"/>
            <w:r w:rsidRPr="005F57C8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5F57C8">
              <w:rPr>
                <w:rFonts w:ascii="Calibri" w:eastAsia="Calibri" w:hAnsi="Calibri" w:cs="Times New Roman"/>
              </w:rPr>
              <w:t>JuLiao</w:t>
            </w:r>
            <w:proofErr w:type="spellEnd"/>
            <w:r w:rsidRPr="005F57C8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5F57C8">
              <w:rPr>
                <w:rFonts w:ascii="Calibri" w:eastAsia="Calibri" w:hAnsi="Calibri" w:cs="Times New Roman"/>
              </w:rPr>
              <w:t>DiCang</w:t>
            </w:r>
            <w:proofErr w:type="spellEnd"/>
            <w:r w:rsidRPr="005F57C8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5F57C8">
              <w:rPr>
                <w:rFonts w:ascii="Calibri" w:eastAsia="Calibri" w:hAnsi="Calibri" w:cs="Times New Roman"/>
              </w:rPr>
              <w:t>DaYing</w:t>
            </w:r>
            <w:proofErr w:type="spellEnd"/>
            <w:r w:rsidRPr="005F57C8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5F57C8">
              <w:rPr>
                <w:rFonts w:ascii="Calibri" w:eastAsia="Calibri" w:hAnsi="Calibri" w:cs="Times New Roman"/>
              </w:rPr>
              <w:t>JiaChe</w:t>
            </w:r>
            <w:proofErr w:type="spellEnd"/>
            <w:r w:rsidRPr="005F57C8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5F57C8">
              <w:rPr>
                <w:rFonts w:ascii="Calibri" w:eastAsia="Calibri" w:hAnsi="Calibri" w:cs="Times New Roman"/>
              </w:rPr>
              <w:t>XiaGuan</w:t>
            </w:r>
            <w:proofErr w:type="spellEnd"/>
            <w:r w:rsidRPr="005F57C8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5F57C8">
              <w:rPr>
                <w:rFonts w:ascii="Calibri" w:eastAsia="Calibri" w:hAnsi="Calibri" w:cs="Times New Roman"/>
              </w:rPr>
              <w:t>TouWei</w:t>
            </w:r>
            <w:proofErr w:type="spellEnd"/>
            <w:r>
              <w:rPr>
                <w:rFonts w:ascii="Calibri" w:eastAsia="Calibri" w:hAnsi="Calibri" w:cs="Times New Roman"/>
              </w:rPr>
              <w:t>;</w:t>
            </w:r>
            <w:r w:rsidRPr="005F57C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ChengQi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SiBai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JuLiao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DiCang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DaYing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JiaChe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XiaGuan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TouWei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RenYing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ShuiTu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QiShe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QuePen</w:t>
            </w:r>
            <w:proofErr w:type="spellEnd"/>
            <w:r w:rsidRPr="00C67236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C67236">
              <w:rPr>
                <w:rFonts w:ascii="Calibri" w:eastAsia="Calibri" w:hAnsi="Calibri" w:cs="Times New Roman"/>
              </w:rPr>
              <w:t>QiHu</w:t>
            </w:r>
            <w:proofErr w:type="spellEnd"/>
            <w:r w:rsidRPr="00C67236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C67236">
              <w:rPr>
                <w:rFonts w:ascii="Calibri" w:eastAsia="Calibri" w:hAnsi="Calibri" w:cs="Times New Roman"/>
              </w:rPr>
              <w:t>KuFang</w:t>
            </w:r>
            <w:proofErr w:type="spellEnd"/>
            <w:r w:rsidRPr="00C67236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C67236">
              <w:rPr>
                <w:rFonts w:ascii="Calibri" w:eastAsia="Calibri" w:hAnsi="Calibri" w:cs="Times New Roman"/>
              </w:rPr>
              <w:t>Wu</w:t>
            </w:r>
            <w:r>
              <w:rPr>
                <w:rFonts w:ascii="Calibri" w:eastAsia="Calibri" w:hAnsi="Calibri" w:cs="Times New Roman"/>
              </w:rPr>
              <w:t>Yi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YingChuang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RuZhong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RuGen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BuRong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ChengMan</w:t>
            </w:r>
            <w:proofErr w:type="spellEnd"/>
            <w:r>
              <w:rPr>
                <w:rFonts w:ascii="Calibri" w:eastAsia="Calibri" w:hAnsi="Calibri" w:cs="Times New Roman"/>
              </w:rPr>
              <w:t>;</w:t>
            </w:r>
          </w:p>
          <w:p w:rsidR="0049578A" w:rsidRDefault="0049578A" w:rsidP="0049578A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Calibri" w:eastAsia="Calibri" w:hAnsi="Calibri" w:cs="Times New Roman"/>
              </w:rPr>
              <w:t>(Trayectos interno y externo, funciones generales e indicaciones del meridiano. Puntos: nomenclatura, localización, descripción anatómica, funciones, indicaciones, asociaciones y técnica de cada uno de los puntos).</w:t>
            </w:r>
          </w:p>
          <w:p w:rsidR="0049578A" w:rsidRPr="000B622C" w:rsidRDefault="0049578A" w:rsidP="0049578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Practica de localización de todos los puntos de Estomago (1)</w:t>
            </w:r>
          </w:p>
          <w:p w:rsidR="0049578A" w:rsidRDefault="0049578A" w:rsidP="0049578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Prof.: </w:t>
            </w:r>
            <w:r w:rsidR="00033569">
              <w:rPr>
                <w:rFonts w:ascii="Calibri" w:eastAsia="Calibri" w:hAnsi="Calibri" w:cs="Times New Roman"/>
              </w:rPr>
              <w:t>J. A. Vecino</w:t>
            </w:r>
          </w:p>
          <w:p w:rsidR="0049578A" w:rsidRPr="000C5305" w:rsidRDefault="0049578A" w:rsidP="0049578A">
            <w:pPr>
              <w:rPr>
                <w:rFonts w:ascii="Calibri" w:eastAsia="Calibri" w:hAnsi="Calibri" w:cs="Times New Roman"/>
              </w:rPr>
            </w:pPr>
          </w:p>
          <w:p w:rsidR="00663BA5" w:rsidRPr="00DE2FF3" w:rsidRDefault="00663BA5" w:rsidP="005F1AF7"/>
        </w:tc>
      </w:tr>
      <w:tr w:rsidR="00DE2FF3" w:rsidTr="00DE2FF3">
        <w:tc>
          <w:tcPr>
            <w:tcW w:w="8644" w:type="dxa"/>
          </w:tcPr>
          <w:p w:rsidR="00663BA5" w:rsidRPr="00663BA5" w:rsidRDefault="005F1AF7" w:rsidP="00DE2FF3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28/1</w:t>
            </w:r>
            <w:r w:rsidR="00663BA5">
              <w:rPr>
                <w:rFonts w:ascii="Calibri" w:eastAsia="Calibri" w:hAnsi="Calibri" w:cs="Times New Roman"/>
              </w:rPr>
              <w:t xml:space="preserve">       9-14</w:t>
            </w:r>
          </w:p>
          <w:p w:rsidR="005F1AF7" w:rsidRPr="00C67236" w:rsidRDefault="005F1AF7" w:rsidP="005F1AF7">
            <w:pPr>
              <w:jc w:val="both"/>
              <w:rPr>
                <w:rFonts w:ascii="Calibri" w:eastAsia="Calibri" w:hAnsi="Calibri" w:cs="Times New Roman"/>
              </w:rPr>
            </w:pPr>
            <w:r w:rsidRPr="00C67236">
              <w:rPr>
                <w:rFonts w:ascii="Calibri" w:eastAsia="Calibri" w:hAnsi="Calibri" w:cs="Times New Roman"/>
                <w:u w:val="single"/>
              </w:rPr>
              <w:t>ESTÓMAGO</w:t>
            </w:r>
            <w:r w:rsidRPr="00C67236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(</w:t>
            </w:r>
            <w:proofErr w:type="spellStart"/>
            <w:r w:rsidRPr="00C67236">
              <w:rPr>
                <w:rFonts w:ascii="Calibri" w:eastAsia="Calibri" w:hAnsi="Calibri" w:cs="Times New Roman"/>
              </w:rPr>
              <w:t>zuyangming</w:t>
            </w:r>
            <w:proofErr w:type="spellEnd"/>
            <w:r>
              <w:rPr>
                <w:rFonts w:ascii="Calibri" w:eastAsia="Calibri" w:hAnsi="Calibri" w:cs="Times New Roman"/>
              </w:rPr>
              <w:t>) (2)</w:t>
            </w:r>
          </w:p>
          <w:p w:rsidR="005F1AF7" w:rsidRPr="00C67236" w:rsidRDefault="005F1AF7" w:rsidP="005F1AF7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LiangMen</w:t>
            </w:r>
            <w:proofErr w:type="spellEnd"/>
            <w:r w:rsidRPr="00C67236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C67236">
              <w:rPr>
                <w:rFonts w:ascii="Calibri" w:eastAsia="Calibri" w:hAnsi="Calibri" w:cs="Times New Roman"/>
              </w:rPr>
              <w:t>Guan</w:t>
            </w:r>
            <w:r>
              <w:rPr>
                <w:rFonts w:ascii="Calibri" w:eastAsia="Calibri" w:hAnsi="Calibri" w:cs="Times New Roman"/>
              </w:rPr>
              <w:t>Men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TaiYi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HuaRoumen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TianShu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WaiLing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DaJu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ShuiDao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GuiLai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QiChong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BiGuan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FuTu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YinShi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LiangQiu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DuBi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ZuSanLi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ShangJuXu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TiaoKou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XiaJuXu</w:t>
            </w:r>
            <w:proofErr w:type="spellEnd"/>
            <w:r w:rsidRPr="00C67236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C67236">
              <w:rPr>
                <w:rFonts w:ascii="Calibri" w:eastAsia="Calibri" w:hAnsi="Calibri" w:cs="Times New Roman"/>
              </w:rPr>
              <w:t>F</w:t>
            </w:r>
            <w:r>
              <w:rPr>
                <w:rFonts w:ascii="Calibri" w:eastAsia="Calibri" w:hAnsi="Calibri" w:cs="Times New Roman"/>
              </w:rPr>
              <w:t>engLong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JieXi</w:t>
            </w:r>
            <w:proofErr w:type="spellEnd"/>
            <w:r w:rsidRPr="00C67236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C67236">
              <w:rPr>
                <w:rFonts w:ascii="Calibri" w:eastAsia="Calibri" w:hAnsi="Calibri" w:cs="Times New Roman"/>
              </w:rPr>
              <w:t>ChongYang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XianGu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NeiTing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LiDui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</w:p>
          <w:p w:rsidR="005F1AF7" w:rsidRDefault="005F1AF7" w:rsidP="005F1AF7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Calibri" w:eastAsia="Calibri" w:hAnsi="Calibri" w:cs="Times New Roman"/>
              </w:rPr>
              <w:t>(Puntos: nomenclatura, localización, descripción anatómica, funciones, indicaciones, asociaciones y técnica de cada uno de los puntos).</w:t>
            </w:r>
          </w:p>
          <w:p w:rsidR="005F1AF7" w:rsidRPr="000B622C" w:rsidRDefault="005F1AF7" w:rsidP="005F1AF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Practica de localización de todos los puntos de Estomago (2)</w:t>
            </w:r>
          </w:p>
          <w:p w:rsidR="005F1AF7" w:rsidRDefault="005F1AF7" w:rsidP="005F1AF7"/>
          <w:p w:rsidR="00C64146" w:rsidRPr="00F8079D" w:rsidRDefault="005F1AF7" w:rsidP="00F8079D">
            <w:r>
              <w:t xml:space="preserve">Prof.: </w:t>
            </w:r>
            <w:r w:rsidR="001A21D7">
              <w:t xml:space="preserve">Alberto </w:t>
            </w:r>
            <w:proofErr w:type="spellStart"/>
            <w:r w:rsidR="001A21D7">
              <w:t>Labodia</w:t>
            </w:r>
            <w:proofErr w:type="spellEnd"/>
          </w:p>
          <w:p w:rsidR="00C64146" w:rsidRDefault="00C64146" w:rsidP="00663BA5">
            <w:pPr>
              <w:jc w:val="both"/>
              <w:rPr>
                <w:rFonts w:ascii="Calibri" w:eastAsia="Calibri" w:hAnsi="Calibri" w:cs="Times New Roman"/>
                <w:sz w:val="16"/>
              </w:rPr>
            </w:pPr>
          </w:p>
          <w:p w:rsidR="00DE2FF3" w:rsidRPr="00DE2FF3" w:rsidRDefault="00DE2FF3" w:rsidP="00663BA5">
            <w:pPr>
              <w:jc w:val="both"/>
            </w:pPr>
          </w:p>
        </w:tc>
      </w:tr>
    </w:tbl>
    <w:p w:rsidR="005F1AF7" w:rsidRDefault="005F1AF7" w:rsidP="00C00AAC"/>
    <w:p w:rsidR="00663BA5" w:rsidRDefault="005F1AF7" w:rsidP="00C00AAC">
      <w:r>
        <w:br w:type="page"/>
      </w:r>
      <w:r>
        <w:lastRenderedPageBreak/>
        <w:t>Feb.: 10/11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663BA5" w:rsidTr="00663BA5">
        <w:tc>
          <w:tcPr>
            <w:tcW w:w="8644" w:type="dxa"/>
          </w:tcPr>
          <w:p w:rsidR="00663BA5" w:rsidRDefault="005F1AF7" w:rsidP="00C00AAC">
            <w:r>
              <w:t>10/2</w:t>
            </w:r>
            <w:r w:rsidR="00663BA5">
              <w:t xml:space="preserve">         11-14</w:t>
            </w:r>
          </w:p>
          <w:p w:rsidR="005F1AF7" w:rsidRDefault="005F1AF7" w:rsidP="005F1AF7"/>
          <w:p w:rsidR="005F1AF7" w:rsidRDefault="005F1AF7" w:rsidP="005F1AF7">
            <w:r>
              <w:t>Practicas: ESTOMAGO(Localización y punción de los principales puntos)</w:t>
            </w:r>
          </w:p>
          <w:p w:rsidR="0028131C" w:rsidRDefault="0028131C" w:rsidP="00C00AAC"/>
          <w:p w:rsidR="00C64146" w:rsidRDefault="0028131C" w:rsidP="00C00AAC">
            <w:r>
              <w:t>Prof.:</w:t>
            </w:r>
            <w:r w:rsidR="008B5866">
              <w:t xml:space="preserve"> </w:t>
            </w:r>
            <w:r w:rsidR="00FD1774">
              <w:t xml:space="preserve">Isabel </w:t>
            </w:r>
            <w:proofErr w:type="spellStart"/>
            <w:r w:rsidR="00FD1774">
              <w:t>Loizu</w:t>
            </w:r>
            <w:proofErr w:type="spellEnd"/>
          </w:p>
          <w:p w:rsidR="00663BA5" w:rsidRDefault="00663BA5" w:rsidP="00C00AAC"/>
        </w:tc>
      </w:tr>
      <w:tr w:rsidR="00663BA5" w:rsidRPr="00BD0DAC" w:rsidTr="00663BA5">
        <w:tc>
          <w:tcPr>
            <w:tcW w:w="8644" w:type="dxa"/>
          </w:tcPr>
          <w:p w:rsidR="00663BA5" w:rsidRDefault="005F1AF7" w:rsidP="00C00AAC">
            <w:r>
              <w:t>10/2       16-21</w:t>
            </w:r>
          </w:p>
          <w:p w:rsidR="005F1AF7" w:rsidRPr="000B622C" w:rsidRDefault="005F1AF7" w:rsidP="005F1AF7">
            <w:pPr>
              <w:jc w:val="both"/>
              <w:rPr>
                <w:rFonts w:ascii="Calibri" w:eastAsia="Calibri" w:hAnsi="Calibri" w:cs="Times New Roman"/>
              </w:rPr>
            </w:pPr>
            <w:r w:rsidRPr="000B622C">
              <w:rPr>
                <w:rFonts w:ascii="Calibri" w:eastAsia="Calibri" w:hAnsi="Calibri" w:cs="Times New Roman"/>
                <w:u w:val="single"/>
              </w:rPr>
              <w:t>BAZO</w:t>
            </w:r>
            <w:r w:rsidRPr="000B622C">
              <w:rPr>
                <w:rFonts w:ascii="Calibri" w:eastAsia="Calibri" w:hAnsi="Calibri" w:cs="Times New Roman"/>
              </w:rPr>
              <w:t xml:space="preserve">: </w:t>
            </w:r>
            <w:r>
              <w:rPr>
                <w:rFonts w:ascii="Calibri" w:eastAsia="Calibri" w:hAnsi="Calibri" w:cs="Times New Roman"/>
              </w:rPr>
              <w:t>(</w:t>
            </w:r>
            <w:proofErr w:type="spellStart"/>
            <w:r w:rsidRPr="000B622C">
              <w:rPr>
                <w:rFonts w:ascii="Calibri" w:eastAsia="Calibri" w:hAnsi="Calibri" w:cs="Times New Roman"/>
              </w:rPr>
              <w:t>zutaiyin</w:t>
            </w:r>
            <w:proofErr w:type="spellEnd"/>
            <w:r>
              <w:rPr>
                <w:rFonts w:ascii="Calibri" w:eastAsia="Calibri" w:hAnsi="Calibri" w:cs="Times New Roman"/>
              </w:rPr>
              <w:t>)</w:t>
            </w:r>
          </w:p>
          <w:p w:rsidR="005F1AF7" w:rsidRDefault="005F1AF7" w:rsidP="005F1AF7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YinBai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DaDu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TaiBai</w:t>
            </w:r>
            <w:proofErr w:type="spellEnd"/>
            <w:r w:rsidRPr="000B622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0B622C">
              <w:rPr>
                <w:rFonts w:ascii="Calibri" w:eastAsia="Calibri" w:hAnsi="Calibri" w:cs="Times New Roman"/>
              </w:rPr>
              <w:t>G</w:t>
            </w:r>
            <w:r>
              <w:rPr>
                <w:rFonts w:ascii="Calibri" w:eastAsia="Calibri" w:hAnsi="Calibri" w:cs="Times New Roman"/>
              </w:rPr>
              <w:t>ongSun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ShangQiu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SanYinJiao</w:t>
            </w:r>
            <w:proofErr w:type="spellEnd"/>
            <w:r w:rsidRPr="000B622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0B622C">
              <w:rPr>
                <w:rFonts w:ascii="Calibri" w:eastAsia="Calibri" w:hAnsi="Calibri" w:cs="Times New Roman"/>
              </w:rPr>
              <w:t>Lou</w:t>
            </w:r>
            <w:r>
              <w:rPr>
                <w:rFonts w:ascii="Calibri" w:eastAsia="Calibri" w:hAnsi="Calibri" w:cs="Times New Roman"/>
              </w:rPr>
              <w:t>Gu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DiJi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YinLingQuan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XueHai</w:t>
            </w:r>
            <w:proofErr w:type="spellEnd"/>
            <w:r w:rsidRPr="000B622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0B622C">
              <w:rPr>
                <w:rFonts w:ascii="Calibri" w:eastAsia="Calibri" w:hAnsi="Calibri" w:cs="Times New Roman"/>
              </w:rPr>
              <w:t>JiMen</w:t>
            </w:r>
            <w:proofErr w:type="spellEnd"/>
            <w:r w:rsidRPr="000B622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ChongMen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FuShe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FuJie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DaHeng</w:t>
            </w:r>
            <w:proofErr w:type="spellEnd"/>
            <w:r w:rsidRPr="000B622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0B622C">
              <w:rPr>
                <w:rFonts w:ascii="Calibri" w:eastAsia="Calibri" w:hAnsi="Calibri" w:cs="Times New Roman"/>
              </w:rPr>
              <w:t>FuAi</w:t>
            </w:r>
            <w:proofErr w:type="spellEnd"/>
            <w:r w:rsidRPr="000B622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0B622C">
              <w:rPr>
                <w:rFonts w:ascii="Calibri" w:eastAsia="Calibri" w:hAnsi="Calibri" w:cs="Times New Roman"/>
              </w:rPr>
              <w:t>ShiDou</w:t>
            </w:r>
            <w:proofErr w:type="spellEnd"/>
            <w:r w:rsidRPr="000B622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0B622C">
              <w:rPr>
                <w:rFonts w:ascii="Calibri" w:eastAsia="Calibri" w:hAnsi="Calibri" w:cs="Times New Roman"/>
              </w:rPr>
              <w:t>TianXi</w:t>
            </w:r>
            <w:proofErr w:type="spellEnd"/>
            <w:r w:rsidRPr="000B622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0B622C">
              <w:rPr>
                <w:rFonts w:ascii="Calibri" w:eastAsia="Calibri" w:hAnsi="Calibri" w:cs="Times New Roman"/>
              </w:rPr>
              <w:t>XiongXiang</w:t>
            </w:r>
            <w:proofErr w:type="spellEnd"/>
            <w:r w:rsidRPr="000B622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0B622C">
              <w:rPr>
                <w:rFonts w:ascii="Calibri" w:eastAsia="Calibri" w:hAnsi="Calibri" w:cs="Times New Roman"/>
              </w:rPr>
              <w:t>Zhou</w:t>
            </w:r>
            <w:r>
              <w:rPr>
                <w:rFonts w:ascii="Calibri" w:eastAsia="Calibri" w:hAnsi="Calibri" w:cs="Times New Roman"/>
              </w:rPr>
              <w:t>Rong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DaBao</w:t>
            </w:r>
            <w:proofErr w:type="spellEnd"/>
          </w:p>
          <w:p w:rsidR="005F1AF7" w:rsidRDefault="005F1AF7" w:rsidP="005F1AF7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(Trayectos interno y externo, funciones generales e indicaciones del meridiano. Puntos: nomenclatura, localización, descripción anatómica, funciones, indicaciones, asociaciones y técnica de cada uno de los puntos).</w:t>
            </w:r>
          </w:p>
          <w:p w:rsidR="005F1AF7" w:rsidRPr="000B622C" w:rsidRDefault="005F1AF7" w:rsidP="005F1AF7">
            <w:pPr>
              <w:jc w:val="both"/>
              <w:rPr>
                <w:rFonts w:ascii="Calibri" w:eastAsia="Calibri" w:hAnsi="Calibri" w:cs="Times New Roman"/>
              </w:rPr>
            </w:pPr>
            <w:r w:rsidRPr="000B622C">
              <w:rPr>
                <w:rFonts w:ascii="Calibri" w:eastAsia="Calibri" w:hAnsi="Calibri" w:cs="Times New Roman"/>
                <w:u w:val="single"/>
              </w:rPr>
              <w:t>CORAZÓN:</w:t>
            </w:r>
            <w:r w:rsidRPr="000B622C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(</w:t>
            </w:r>
            <w:proofErr w:type="spellStart"/>
            <w:r w:rsidRPr="000B622C">
              <w:rPr>
                <w:rFonts w:ascii="Calibri" w:eastAsia="Calibri" w:hAnsi="Calibri" w:cs="Times New Roman"/>
              </w:rPr>
              <w:t>shoushaoyin</w:t>
            </w:r>
            <w:proofErr w:type="spellEnd"/>
            <w:r>
              <w:rPr>
                <w:rFonts w:ascii="Calibri" w:eastAsia="Calibri" w:hAnsi="Calibri" w:cs="Times New Roman"/>
              </w:rPr>
              <w:t>)</w:t>
            </w:r>
          </w:p>
          <w:p w:rsidR="005F1AF7" w:rsidRPr="00BD0DAC" w:rsidRDefault="005F1AF7" w:rsidP="005F1AF7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BD0DAC">
              <w:rPr>
                <w:rFonts w:ascii="Calibri" w:eastAsia="Calibri" w:hAnsi="Calibri" w:cs="Times New Roman"/>
              </w:rPr>
              <w:t>JiQuan</w:t>
            </w:r>
            <w:proofErr w:type="spellEnd"/>
            <w:r w:rsidRPr="00BD0DA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BD0DAC">
              <w:rPr>
                <w:rFonts w:ascii="Calibri" w:eastAsia="Calibri" w:hAnsi="Calibri" w:cs="Times New Roman"/>
              </w:rPr>
              <w:t>QingLing</w:t>
            </w:r>
            <w:proofErr w:type="spellEnd"/>
            <w:r w:rsidRPr="00BD0DA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BD0DAC">
              <w:rPr>
                <w:rFonts w:ascii="Calibri" w:eastAsia="Calibri" w:hAnsi="Calibri" w:cs="Times New Roman"/>
              </w:rPr>
              <w:t>ShaoHai</w:t>
            </w:r>
            <w:proofErr w:type="spellEnd"/>
            <w:r w:rsidRPr="00BD0DA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BD0DAC">
              <w:rPr>
                <w:rFonts w:ascii="Calibri" w:eastAsia="Calibri" w:hAnsi="Calibri" w:cs="Times New Roman"/>
              </w:rPr>
              <w:t>LingDao</w:t>
            </w:r>
            <w:proofErr w:type="spellEnd"/>
            <w:r w:rsidRPr="00BD0DA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BD0DAC">
              <w:rPr>
                <w:rFonts w:ascii="Calibri" w:eastAsia="Calibri" w:hAnsi="Calibri" w:cs="Times New Roman"/>
              </w:rPr>
              <w:t>TongLi</w:t>
            </w:r>
            <w:proofErr w:type="spellEnd"/>
            <w:r w:rsidRPr="00BD0DA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BD0DAC">
              <w:rPr>
                <w:rFonts w:ascii="Calibri" w:eastAsia="Calibri" w:hAnsi="Calibri" w:cs="Times New Roman"/>
              </w:rPr>
              <w:t>YinXi</w:t>
            </w:r>
            <w:proofErr w:type="spellEnd"/>
            <w:r w:rsidRPr="00BD0DA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BD0DAC">
              <w:rPr>
                <w:rFonts w:ascii="Calibri" w:eastAsia="Calibri" w:hAnsi="Calibri" w:cs="Times New Roman"/>
              </w:rPr>
              <w:t>ShenMen</w:t>
            </w:r>
            <w:proofErr w:type="spellEnd"/>
            <w:r w:rsidRPr="00BD0DA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BD0DAC">
              <w:rPr>
                <w:rFonts w:ascii="Calibri" w:eastAsia="Calibri" w:hAnsi="Calibri" w:cs="Times New Roman"/>
              </w:rPr>
              <w:t>ShaoFu</w:t>
            </w:r>
            <w:proofErr w:type="spellEnd"/>
            <w:r w:rsidRPr="00BD0DA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BD0DAC">
              <w:rPr>
                <w:rFonts w:ascii="Calibri" w:eastAsia="Calibri" w:hAnsi="Calibri" w:cs="Times New Roman"/>
              </w:rPr>
              <w:t>ShaoChong</w:t>
            </w:r>
            <w:proofErr w:type="spellEnd"/>
          </w:p>
          <w:p w:rsidR="005F1AF7" w:rsidRDefault="005F1AF7" w:rsidP="005F1AF7">
            <w:r>
              <w:rPr>
                <w:rFonts w:ascii="Calibri" w:eastAsia="Calibri" w:hAnsi="Calibri" w:cs="Times New Roman"/>
              </w:rPr>
              <w:t>(Trayectos interno y externo, funciones generales e indicaciones del meridiano. Puntos: nomenclatura, localización, descripción anatómica, funciones, indicaciones, asociaciones y técnica de cada uno de los puntos).</w:t>
            </w:r>
          </w:p>
          <w:p w:rsidR="005F1AF7" w:rsidRDefault="005F1AF7" w:rsidP="005F1AF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Practica de localización de todos los puntos de Bazo y Corazón </w:t>
            </w:r>
          </w:p>
          <w:p w:rsidR="002A2F4F" w:rsidRDefault="005F1AF7" w:rsidP="002A2F4F">
            <w:r>
              <w:t xml:space="preserve">      </w:t>
            </w:r>
          </w:p>
          <w:p w:rsidR="002A2F4F" w:rsidRDefault="002A2F4F" w:rsidP="002A2F4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Prof.: </w:t>
            </w:r>
            <w:r w:rsidR="00033569">
              <w:rPr>
                <w:rFonts w:ascii="Calibri" w:eastAsia="Calibri" w:hAnsi="Calibri" w:cs="Times New Roman"/>
              </w:rPr>
              <w:t xml:space="preserve">Alberto </w:t>
            </w:r>
            <w:proofErr w:type="spellStart"/>
            <w:r w:rsidR="00033569">
              <w:rPr>
                <w:rFonts w:ascii="Calibri" w:eastAsia="Calibri" w:hAnsi="Calibri" w:cs="Times New Roman"/>
              </w:rPr>
              <w:t>Labodia</w:t>
            </w:r>
            <w:proofErr w:type="spellEnd"/>
          </w:p>
          <w:p w:rsidR="00BD0DAC" w:rsidRPr="00BD0DAC" w:rsidRDefault="00BD0DAC" w:rsidP="005F1AF7"/>
        </w:tc>
      </w:tr>
      <w:tr w:rsidR="00663BA5" w:rsidRPr="00BD0DAC" w:rsidTr="00663BA5">
        <w:tc>
          <w:tcPr>
            <w:tcW w:w="8644" w:type="dxa"/>
          </w:tcPr>
          <w:p w:rsidR="00663BA5" w:rsidRDefault="00F8079D" w:rsidP="00C00AAC">
            <w:r>
              <w:t>11/2</w:t>
            </w:r>
            <w:r w:rsidR="00BD0DAC">
              <w:t xml:space="preserve">       9-14</w:t>
            </w:r>
          </w:p>
          <w:p w:rsidR="00F8079D" w:rsidRPr="00D16ED5" w:rsidRDefault="00F8079D" w:rsidP="00F8079D">
            <w:pPr>
              <w:jc w:val="both"/>
              <w:rPr>
                <w:rFonts w:ascii="Calibri" w:eastAsia="Calibri" w:hAnsi="Calibri" w:cs="Times New Roman"/>
              </w:rPr>
            </w:pPr>
            <w:r w:rsidRPr="00D16ED5">
              <w:rPr>
                <w:rFonts w:ascii="Calibri" w:eastAsia="Calibri" w:hAnsi="Calibri" w:cs="Times New Roman"/>
                <w:u w:val="single"/>
              </w:rPr>
              <w:t>INTESTINO DELGADO</w:t>
            </w:r>
            <w:r w:rsidRPr="00D16ED5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(</w:t>
            </w:r>
            <w:proofErr w:type="spellStart"/>
            <w:r w:rsidRPr="00D16ED5">
              <w:rPr>
                <w:rFonts w:ascii="Calibri" w:eastAsia="Calibri" w:hAnsi="Calibri" w:cs="Times New Roman"/>
              </w:rPr>
              <w:t>shoutaiyang</w:t>
            </w:r>
            <w:proofErr w:type="spellEnd"/>
            <w:r>
              <w:rPr>
                <w:rFonts w:ascii="Calibri" w:eastAsia="Calibri" w:hAnsi="Calibri" w:cs="Times New Roman"/>
              </w:rPr>
              <w:t>)</w:t>
            </w:r>
          </w:p>
          <w:p w:rsidR="00F8079D" w:rsidRDefault="00F8079D" w:rsidP="00F8079D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ShaoZe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QianGu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HouXi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WanGu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YangGu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YangLao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ZhiZheng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XiaoHai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JianZhen</w:t>
            </w:r>
            <w:proofErr w:type="spellEnd"/>
            <w:r w:rsidRPr="00D16ED5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D16ED5">
              <w:rPr>
                <w:rFonts w:ascii="Calibri" w:eastAsia="Calibri" w:hAnsi="Calibri" w:cs="Times New Roman"/>
              </w:rPr>
              <w:t>N</w:t>
            </w:r>
            <w:r>
              <w:rPr>
                <w:rFonts w:ascii="Calibri" w:eastAsia="Calibri" w:hAnsi="Calibri" w:cs="Times New Roman"/>
              </w:rPr>
              <w:t>aoShu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TianZong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BingFeng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QuYuan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JianWaiShu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JianZhongShu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TianChuang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TianRong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QuanLiao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TingGong</w:t>
            </w:r>
            <w:proofErr w:type="spellEnd"/>
          </w:p>
          <w:p w:rsidR="00F8079D" w:rsidRDefault="00F8079D" w:rsidP="00F8079D">
            <w:r>
              <w:rPr>
                <w:rFonts w:ascii="Calibri" w:eastAsia="Calibri" w:hAnsi="Calibri" w:cs="Times New Roman"/>
              </w:rPr>
              <w:t>(Trayectos interno y externo, funciones generales e indicaciones del meridiano. Puntos: nomenclatura, localización, descripción anatómica, funciones, indicaciones, asociaciones y técnica de cada uno de los puntos).</w:t>
            </w:r>
          </w:p>
          <w:p w:rsidR="00F8079D" w:rsidRPr="00D16ED5" w:rsidRDefault="00F8079D" w:rsidP="00F8079D">
            <w:pPr>
              <w:jc w:val="both"/>
              <w:rPr>
                <w:rFonts w:ascii="Calibri" w:eastAsia="Calibri" w:hAnsi="Calibri" w:cs="Times New Roman"/>
              </w:rPr>
            </w:pPr>
            <w:r w:rsidRPr="00D16ED5">
              <w:rPr>
                <w:rFonts w:ascii="Calibri" w:eastAsia="Calibri" w:hAnsi="Calibri" w:cs="Times New Roman"/>
                <w:u w:val="single"/>
              </w:rPr>
              <w:t xml:space="preserve">VEJIGA </w:t>
            </w:r>
            <w:r w:rsidRPr="00D16ED5">
              <w:rPr>
                <w:rFonts w:ascii="Calibri" w:eastAsia="Calibri" w:hAnsi="Calibri" w:cs="Times New Roman"/>
              </w:rPr>
              <w:t xml:space="preserve"> (</w:t>
            </w:r>
            <w:proofErr w:type="spellStart"/>
            <w:r w:rsidRPr="00D16ED5">
              <w:rPr>
                <w:rFonts w:ascii="Calibri" w:eastAsia="Calibri" w:hAnsi="Calibri" w:cs="Times New Roman"/>
              </w:rPr>
              <w:t>zutaiyang</w:t>
            </w:r>
            <w:proofErr w:type="spellEnd"/>
            <w:r>
              <w:rPr>
                <w:rFonts w:ascii="Calibri" w:eastAsia="Calibri" w:hAnsi="Calibri" w:cs="Times New Roman"/>
              </w:rPr>
              <w:t>)</w:t>
            </w:r>
          </w:p>
          <w:p w:rsidR="00F8079D" w:rsidRPr="00F75B6D" w:rsidRDefault="00F8079D" w:rsidP="00F8079D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JingMing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ZanZhu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MeiChong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QuChai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WuChu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ChengGuang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TongTian</w:t>
            </w:r>
            <w:proofErr w:type="spellEnd"/>
            <w:r w:rsidRPr="00D16ED5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D16ED5">
              <w:rPr>
                <w:rFonts w:ascii="Calibri" w:eastAsia="Calibri" w:hAnsi="Calibri" w:cs="Times New Roman"/>
              </w:rPr>
              <w:t>LuoQue</w:t>
            </w:r>
            <w:proofErr w:type="spellEnd"/>
            <w:r w:rsidRPr="00D16ED5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D16ED5">
              <w:rPr>
                <w:rFonts w:ascii="Calibri" w:eastAsia="Calibri" w:hAnsi="Calibri" w:cs="Times New Roman"/>
              </w:rPr>
              <w:t>YuZhen</w:t>
            </w:r>
            <w:proofErr w:type="spellEnd"/>
            <w:r w:rsidRPr="00D16ED5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D16ED5">
              <w:rPr>
                <w:rFonts w:ascii="Calibri" w:eastAsia="Calibri" w:hAnsi="Calibri" w:cs="Times New Roman"/>
              </w:rPr>
              <w:t>TianZhu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DaZhu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FengMen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FeiShu</w:t>
            </w:r>
            <w:proofErr w:type="spellEnd"/>
            <w:r w:rsidRPr="00DE2FF3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DE2FF3">
              <w:rPr>
                <w:rFonts w:ascii="Calibri" w:eastAsia="Calibri" w:hAnsi="Calibri" w:cs="Times New Roman"/>
              </w:rPr>
              <w:t>JueYin</w:t>
            </w:r>
            <w:r>
              <w:rPr>
                <w:rFonts w:ascii="Calibri" w:eastAsia="Calibri" w:hAnsi="Calibri" w:cs="Times New Roman"/>
              </w:rPr>
              <w:t>Shu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XinShu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DuShu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</w:p>
          <w:p w:rsidR="00F8079D" w:rsidRDefault="00F8079D" w:rsidP="00F8079D">
            <w:r>
              <w:rPr>
                <w:rFonts w:ascii="Calibri" w:eastAsia="Calibri" w:hAnsi="Calibri" w:cs="Times New Roman"/>
              </w:rPr>
              <w:t>(Trayectos interno y externo, funciones generales e indicaciones del meridiano. Puntos: nomenclatura, localización, descripción anatómica, funciones, indicaciones, asociaciones y técnica de cada uno de los puntos).</w:t>
            </w:r>
          </w:p>
          <w:p w:rsidR="00F8079D" w:rsidRPr="000B622C" w:rsidRDefault="00F8079D" w:rsidP="00F8079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Practica de localización de todos los puntos de </w:t>
            </w:r>
            <w:proofErr w:type="spellStart"/>
            <w:r>
              <w:rPr>
                <w:rFonts w:ascii="Calibri" w:eastAsia="Calibri" w:hAnsi="Calibri" w:cs="Times New Roman"/>
              </w:rPr>
              <w:t>I.Delgado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y Vejiga (1) </w:t>
            </w:r>
          </w:p>
          <w:p w:rsidR="002A2F4F" w:rsidRDefault="002A2F4F" w:rsidP="002A2F4F"/>
          <w:p w:rsidR="002A2F4F" w:rsidRDefault="002A2F4F" w:rsidP="002A2F4F">
            <w:r>
              <w:t xml:space="preserve">Prof.: </w:t>
            </w:r>
            <w:r w:rsidR="00033569">
              <w:t xml:space="preserve">Alberto </w:t>
            </w:r>
            <w:proofErr w:type="spellStart"/>
            <w:r w:rsidR="00033569">
              <w:t>Labodia</w:t>
            </w:r>
            <w:proofErr w:type="spellEnd"/>
          </w:p>
          <w:p w:rsidR="00F8079D" w:rsidRDefault="00F8079D" w:rsidP="00F8079D"/>
          <w:p w:rsidR="0028131C" w:rsidRPr="00BD0DAC" w:rsidRDefault="0028131C" w:rsidP="00F8079D"/>
        </w:tc>
      </w:tr>
    </w:tbl>
    <w:p w:rsidR="00663BA5" w:rsidRPr="00BD0DAC" w:rsidRDefault="00663BA5" w:rsidP="00C00AAC"/>
    <w:p w:rsidR="00663BA5" w:rsidRDefault="00663BA5" w:rsidP="00C00AAC"/>
    <w:p w:rsidR="0028131C" w:rsidRDefault="0028131C" w:rsidP="00C00AAC"/>
    <w:p w:rsidR="00C64146" w:rsidRDefault="00C64146" w:rsidP="00C00AAC"/>
    <w:p w:rsidR="00F8079D" w:rsidRDefault="00F8079D">
      <w:r>
        <w:br w:type="page"/>
      </w:r>
    </w:p>
    <w:p w:rsidR="00663BA5" w:rsidRDefault="00F8079D" w:rsidP="00C00AAC">
      <w:r>
        <w:lastRenderedPageBreak/>
        <w:t>Feb.: 24/25</w:t>
      </w:r>
      <w:r w:rsidR="00C00AAC">
        <w:t xml:space="preserve"> 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0B3B34" w:rsidTr="000B3B34">
        <w:tc>
          <w:tcPr>
            <w:tcW w:w="8644" w:type="dxa"/>
          </w:tcPr>
          <w:p w:rsidR="000B3B34" w:rsidRDefault="00F8079D" w:rsidP="00C00AAC">
            <w:r>
              <w:t>24/2</w:t>
            </w:r>
            <w:r w:rsidR="000B3B34">
              <w:t xml:space="preserve">     11-14</w:t>
            </w:r>
          </w:p>
          <w:p w:rsidR="00F8079D" w:rsidRDefault="00F8079D" w:rsidP="00F8079D">
            <w:r>
              <w:t xml:space="preserve">Practicas: BAZO y CORAZÓN (Localización y punción de los principales puntos </w:t>
            </w:r>
          </w:p>
          <w:p w:rsidR="00F8079D" w:rsidRDefault="00F8079D" w:rsidP="00F8079D">
            <w:r>
              <w:t xml:space="preserve">Prof.: J.M. </w:t>
            </w:r>
            <w:proofErr w:type="spellStart"/>
            <w:r>
              <w:t>Palacin</w:t>
            </w:r>
            <w:proofErr w:type="spellEnd"/>
            <w:r>
              <w:t xml:space="preserve"> e Isabel</w:t>
            </w:r>
            <w:r w:rsidR="00033569">
              <w:t xml:space="preserve"> Domingo</w:t>
            </w:r>
          </w:p>
          <w:p w:rsidR="000B3B34" w:rsidRDefault="000B3B34" w:rsidP="00F8079D"/>
        </w:tc>
      </w:tr>
      <w:tr w:rsidR="000B3B34" w:rsidTr="000B3B34">
        <w:tc>
          <w:tcPr>
            <w:tcW w:w="8644" w:type="dxa"/>
          </w:tcPr>
          <w:p w:rsidR="000B3B34" w:rsidRPr="008A4F67" w:rsidRDefault="00F8079D" w:rsidP="000B3B34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  <w:r w:rsidR="000B3B34" w:rsidRPr="00F8079D">
              <w:rPr>
                <w:rFonts w:ascii="Calibri" w:eastAsia="Calibri" w:hAnsi="Calibri" w:cs="Times New Roman"/>
              </w:rPr>
              <w:t>/</w:t>
            </w:r>
            <w:r w:rsidRPr="008A4F67">
              <w:rPr>
                <w:rFonts w:ascii="Calibri" w:eastAsia="Calibri" w:hAnsi="Calibri" w:cs="Times New Roman"/>
              </w:rPr>
              <w:t>2</w:t>
            </w:r>
            <w:r w:rsidR="000B3B34" w:rsidRPr="008A4F67">
              <w:rPr>
                <w:rFonts w:ascii="Calibri" w:eastAsia="Calibri" w:hAnsi="Calibri" w:cs="Times New Roman"/>
              </w:rPr>
              <w:t xml:space="preserve">       16-18</w:t>
            </w:r>
          </w:p>
          <w:p w:rsidR="00F8079D" w:rsidRPr="008A4F67" w:rsidRDefault="00F8079D" w:rsidP="00F8079D">
            <w:pPr>
              <w:jc w:val="both"/>
              <w:rPr>
                <w:rFonts w:ascii="Calibri" w:eastAsia="Calibri" w:hAnsi="Calibri" w:cs="Times New Roman"/>
              </w:rPr>
            </w:pPr>
            <w:r w:rsidRPr="008A4F67">
              <w:rPr>
                <w:rFonts w:ascii="Calibri" w:eastAsia="Calibri" w:hAnsi="Calibri" w:cs="Times New Roman"/>
                <w:u w:val="single"/>
              </w:rPr>
              <w:t>VEJIGA</w:t>
            </w:r>
            <w:r w:rsidRPr="008A4F67">
              <w:rPr>
                <w:rFonts w:ascii="Calibri" w:eastAsia="Calibri" w:hAnsi="Calibri" w:cs="Times New Roman"/>
              </w:rPr>
              <w:t xml:space="preserve"> (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zutaiyang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>)  (2)</w:t>
            </w:r>
          </w:p>
          <w:p w:rsidR="00F8079D" w:rsidRPr="008A4F67" w:rsidRDefault="00F8079D" w:rsidP="00F8079D">
            <w:pPr>
              <w:rPr>
                <w:rFonts w:ascii="Calibri" w:eastAsia="Calibri" w:hAnsi="Calibri" w:cs="Times New Roman"/>
              </w:rPr>
            </w:pPr>
            <w:proofErr w:type="spellStart"/>
            <w:r w:rsidRPr="008A4F67">
              <w:rPr>
                <w:rFonts w:ascii="Calibri" w:eastAsia="Calibri" w:hAnsi="Calibri" w:cs="Times New Roman"/>
              </w:rPr>
              <w:t>GeShu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GanShu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DanShu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PiShu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WeiShu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SanJiaoShu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ShenShu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QiHaiShu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DaChangShu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GuanYuanShu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XiaoChangShu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PangGuanShu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ZhongLuShu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BaiHuanShu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SangLiao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CiLiao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ZhongLiao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XiaLiao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HuiYang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ChengFu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YinMen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FuXi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WeiYang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WeiZhong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FuFen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PoHu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GaoHuangShu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ShenTang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YiXi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GeGuan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HunMen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YangGang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YiShe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WeiCang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HuangMen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ZhiShi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BaoHuang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8A4F67">
              <w:rPr>
                <w:rFonts w:ascii="Calibri" w:eastAsia="Calibri" w:hAnsi="Calibri" w:cs="Times New Roman"/>
              </w:rPr>
              <w:t>ZhiBian</w:t>
            </w:r>
            <w:proofErr w:type="spellEnd"/>
            <w:r w:rsidRPr="008A4F67">
              <w:rPr>
                <w:rFonts w:ascii="Calibri" w:eastAsia="Calibri" w:hAnsi="Calibri" w:cs="Times New Roman"/>
              </w:rPr>
              <w:t>.</w:t>
            </w:r>
          </w:p>
          <w:p w:rsidR="00F8079D" w:rsidRDefault="00F8079D" w:rsidP="00F8079D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Calibri" w:eastAsia="Calibri" w:hAnsi="Calibri" w:cs="Times New Roman"/>
              </w:rPr>
              <w:t>(Puntos: nomenclatura, localización, descripción anatómica, funciones, indicaciones, asociaciones y técnica de cada uno de los puntos).</w:t>
            </w:r>
          </w:p>
          <w:p w:rsidR="00BE6086" w:rsidRPr="000B622C" w:rsidRDefault="00BE6086" w:rsidP="00BE608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Practica de localización de todos los puntos de Vejiga (2) </w:t>
            </w:r>
          </w:p>
          <w:p w:rsidR="00F8079D" w:rsidRDefault="00F8079D" w:rsidP="00F8079D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</w:p>
          <w:p w:rsidR="00BE6086" w:rsidRDefault="00BE6086" w:rsidP="00BE6086">
            <w:r>
              <w:t xml:space="preserve">Practicas: I.DELGADO y VEJIGA (1) (Localización y punción de los principales puntos) </w:t>
            </w:r>
          </w:p>
          <w:p w:rsidR="002457DC" w:rsidRDefault="002457DC" w:rsidP="002457DC"/>
          <w:p w:rsidR="002457DC" w:rsidRDefault="002457DC" w:rsidP="002457DC">
            <w:r>
              <w:t xml:space="preserve">Prof.: J.M. </w:t>
            </w:r>
            <w:proofErr w:type="spellStart"/>
            <w:r>
              <w:t>Palacin</w:t>
            </w:r>
            <w:proofErr w:type="spellEnd"/>
            <w:r>
              <w:t xml:space="preserve"> e Isabel</w:t>
            </w:r>
            <w:r w:rsidR="00033569">
              <w:t xml:space="preserve"> Domingo</w:t>
            </w:r>
          </w:p>
          <w:p w:rsidR="00F8079D" w:rsidRDefault="00F8079D" w:rsidP="00F8079D">
            <w:pPr>
              <w:jc w:val="both"/>
              <w:rPr>
                <w:rFonts w:ascii="Calibri" w:eastAsia="Calibri" w:hAnsi="Calibri" w:cs="Times New Roman"/>
              </w:rPr>
            </w:pPr>
          </w:p>
          <w:p w:rsidR="00F8079D" w:rsidRDefault="00F8079D" w:rsidP="00F8079D">
            <w:pPr>
              <w:jc w:val="both"/>
              <w:rPr>
                <w:rFonts w:ascii="Calibri" w:eastAsia="Calibri" w:hAnsi="Calibri" w:cs="Times New Roman"/>
              </w:rPr>
            </w:pPr>
          </w:p>
          <w:p w:rsidR="000B3B34" w:rsidRDefault="000B3B34" w:rsidP="00BE6086"/>
        </w:tc>
      </w:tr>
      <w:tr w:rsidR="000B3B34" w:rsidTr="000B3B34">
        <w:tc>
          <w:tcPr>
            <w:tcW w:w="8644" w:type="dxa"/>
          </w:tcPr>
          <w:p w:rsidR="000B3B34" w:rsidRPr="000B3B34" w:rsidRDefault="00BE6086" w:rsidP="000B3B34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25/2</w:t>
            </w:r>
            <w:r w:rsidR="000B3B34">
              <w:rPr>
                <w:rFonts w:ascii="Calibri" w:eastAsia="Calibri" w:hAnsi="Calibri" w:cs="Times New Roman"/>
              </w:rPr>
              <w:t xml:space="preserve">       9-14</w:t>
            </w:r>
          </w:p>
          <w:p w:rsidR="00BE6086" w:rsidRPr="00DE2FF3" w:rsidRDefault="00BE6086" w:rsidP="00BE6086">
            <w:pPr>
              <w:jc w:val="both"/>
              <w:rPr>
                <w:rFonts w:ascii="Calibri" w:eastAsia="Calibri" w:hAnsi="Calibri" w:cs="Times New Roman"/>
              </w:rPr>
            </w:pPr>
            <w:r w:rsidRPr="00DE2FF3">
              <w:rPr>
                <w:rFonts w:ascii="Calibri" w:eastAsia="Calibri" w:hAnsi="Calibri" w:cs="Times New Roman"/>
                <w:u w:val="single"/>
              </w:rPr>
              <w:t>VEJIGA</w:t>
            </w:r>
            <w:r w:rsidRPr="00DE2FF3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(</w:t>
            </w:r>
            <w:proofErr w:type="spellStart"/>
            <w:r w:rsidRPr="00DE2FF3">
              <w:rPr>
                <w:rFonts w:ascii="Calibri" w:eastAsia="Calibri" w:hAnsi="Calibri" w:cs="Times New Roman"/>
              </w:rPr>
              <w:t>zutaiyang</w:t>
            </w:r>
            <w:proofErr w:type="spellEnd"/>
            <w:r>
              <w:rPr>
                <w:rFonts w:ascii="Calibri" w:eastAsia="Calibri" w:hAnsi="Calibri" w:cs="Times New Roman"/>
              </w:rPr>
              <w:t>)  (3)</w:t>
            </w:r>
          </w:p>
          <w:p w:rsidR="00BE6086" w:rsidRPr="00DE2FF3" w:rsidRDefault="00BE6086" w:rsidP="00BE6086">
            <w:pPr>
              <w:rPr>
                <w:rFonts w:ascii="Calibri" w:eastAsia="Calibri" w:hAnsi="Calibri" w:cs="Times New Roman"/>
              </w:rPr>
            </w:pPr>
            <w:proofErr w:type="spellStart"/>
            <w:r w:rsidRPr="00DE2FF3">
              <w:rPr>
                <w:rFonts w:ascii="Calibri" w:eastAsia="Calibri" w:hAnsi="Calibri" w:cs="Times New Roman"/>
              </w:rPr>
              <w:t>HeYang</w:t>
            </w:r>
            <w:proofErr w:type="spellEnd"/>
            <w:r w:rsidRPr="00DE2FF3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DE2FF3">
              <w:rPr>
                <w:rFonts w:ascii="Calibri" w:eastAsia="Calibri" w:hAnsi="Calibri" w:cs="Times New Roman"/>
              </w:rPr>
              <w:t>ChengJin</w:t>
            </w:r>
            <w:proofErr w:type="spellEnd"/>
            <w:r w:rsidRPr="00DE2FF3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DE2FF3">
              <w:rPr>
                <w:rFonts w:ascii="Calibri" w:eastAsia="Calibri" w:hAnsi="Calibri" w:cs="Times New Roman"/>
              </w:rPr>
              <w:t>ChengS</w:t>
            </w:r>
            <w:r>
              <w:rPr>
                <w:rFonts w:ascii="Calibri" w:eastAsia="Calibri" w:hAnsi="Calibri" w:cs="Times New Roman"/>
              </w:rPr>
              <w:t>han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FeiYang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FuYang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KunLun</w:t>
            </w:r>
            <w:proofErr w:type="spellEnd"/>
            <w:r w:rsidRPr="00DE2FF3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DE2FF3">
              <w:rPr>
                <w:rFonts w:ascii="Calibri" w:eastAsia="Calibri" w:hAnsi="Calibri" w:cs="Times New Roman"/>
              </w:rPr>
              <w:t>PuShen</w:t>
            </w:r>
            <w:proofErr w:type="spellEnd"/>
            <w:r w:rsidRPr="00DE2FF3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DE2FF3">
              <w:rPr>
                <w:rFonts w:ascii="Calibri" w:eastAsia="Calibri" w:hAnsi="Calibri" w:cs="Times New Roman"/>
              </w:rPr>
              <w:t>ShenM</w:t>
            </w:r>
            <w:r>
              <w:rPr>
                <w:rFonts w:ascii="Calibri" w:eastAsia="Calibri" w:hAnsi="Calibri" w:cs="Times New Roman"/>
              </w:rPr>
              <w:t>ai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Zu-JinMen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JingGu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ShuGu</w:t>
            </w:r>
            <w:proofErr w:type="spellEnd"/>
            <w:r w:rsidRPr="00DE2FF3">
              <w:rPr>
                <w:rFonts w:ascii="Calibri" w:eastAsia="Calibri" w:hAnsi="Calibri" w:cs="Times New Roman"/>
              </w:rPr>
              <w:t>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TongGu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ZhiYin</w:t>
            </w:r>
            <w:proofErr w:type="spellEnd"/>
          </w:p>
          <w:p w:rsidR="00BE6086" w:rsidRDefault="00BE6086" w:rsidP="00BE6086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Calibri" w:eastAsia="Calibri" w:hAnsi="Calibri" w:cs="Times New Roman"/>
              </w:rPr>
              <w:t>(Puntos: nomenclatura, localización, descripción anatómica, funciones, indicaciones, asociaciones y técnica de cada uno de los puntos).</w:t>
            </w:r>
          </w:p>
          <w:p w:rsidR="00BE6086" w:rsidRDefault="00BE6086" w:rsidP="00BE6086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</w:p>
          <w:p w:rsidR="00BE6086" w:rsidRPr="00663BA5" w:rsidRDefault="00BE6086" w:rsidP="00BE6086">
            <w:pPr>
              <w:jc w:val="both"/>
              <w:rPr>
                <w:rFonts w:ascii="Calibri" w:eastAsia="Calibri" w:hAnsi="Calibri" w:cs="Times New Roman"/>
              </w:rPr>
            </w:pPr>
            <w:r w:rsidRPr="00663BA5">
              <w:rPr>
                <w:rFonts w:ascii="Calibri" w:eastAsia="Calibri" w:hAnsi="Calibri" w:cs="Times New Roman"/>
                <w:u w:val="single"/>
              </w:rPr>
              <w:t>RIÑÓN</w:t>
            </w:r>
            <w:r w:rsidRPr="00663BA5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(</w:t>
            </w:r>
            <w:proofErr w:type="spellStart"/>
            <w:r w:rsidRPr="00663BA5">
              <w:rPr>
                <w:rFonts w:ascii="Calibri" w:eastAsia="Calibri" w:hAnsi="Calibri" w:cs="Times New Roman"/>
              </w:rPr>
              <w:t>zushaoyin</w:t>
            </w:r>
            <w:proofErr w:type="spellEnd"/>
            <w:r>
              <w:rPr>
                <w:rFonts w:ascii="Calibri" w:eastAsia="Calibri" w:hAnsi="Calibri" w:cs="Times New Roman"/>
              </w:rPr>
              <w:t>)</w:t>
            </w:r>
          </w:p>
          <w:p w:rsidR="00BE6086" w:rsidRPr="00663BA5" w:rsidRDefault="00BE6086" w:rsidP="00BE6086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YongQuan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RanGu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TaiXi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Dazhong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ShuiQuan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ZhaoHai</w:t>
            </w:r>
            <w:proofErr w:type="spellEnd"/>
            <w:r w:rsidRPr="00663BA5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663BA5">
              <w:rPr>
                <w:rFonts w:ascii="Calibri" w:eastAsia="Calibri" w:hAnsi="Calibri" w:cs="Times New Roman"/>
              </w:rPr>
              <w:t>F</w:t>
            </w:r>
            <w:r>
              <w:rPr>
                <w:rFonts w:ascii="Calibri" w:eastAsia="Calibri" w:hAnsi="Calibri" w:cs="Times New Roman"/>
              </w:rPr>
              <w:t>uLiu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JiaoXin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ZhuBin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YinGu</w:t>
            </w:r>
            <w:proofErr w:type="spellEnd"/>
            <w:r w:rsidRPr="00663BA5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663BA5">
              <w:rPr>
                <w:rFonts w:ascii="Calibri" w:eastAsia="Calibri" w:hAnsi="Calibri" w:cs="Times New Roman"/>
              </w:rPr>
              <w:t>HengGu</w:t>
            </w:r>
            <w:proofErr w:type="spellEnd"/>
            <w:r w:rsidRPr="00663BA5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663BA5">
              <w:rPr>
                <w:rFonts w:ascii="Calibri" w:eastAsia="Calibri" w:hAnsi="Calibri" w:cs="Times New Roman"/>
              </w:rPr>
              <w:t>DaHe</w:t>
            </w:r>
            <w:proofErr w:type="spellEnd"/>
            <w:r w:rsidRPr="00663BA5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663BA5">
              <w:rPr>
                <w:rFonts w:ascii="Calibri" w:eastAsia="Calibri" w:hAnsi="Calibri" w:cs="Times New Roman"/>
              </w:rPr>
              <w:t>Qi</w:t>
            </w:r>
            <w:r>
              <w:rPr>
                <w:rFonts w:ascii="Calibri" w:eastAsia="Calibri" w:hAnsi="Calibri" w:cs="Times New Roman"/>
              </w:rPr>
              <w:t>Xue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SiMan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ZhongZhu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HuangShu</w:t>
            </w:r>
            <w:proofErr w:type="spellEnd"/>
            <w:r w:rsidRPr="00663BA5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663BA5">
              <w:rPr>
                <w:rFonts w:ascii="Calibri" w:eastAsia="Calibri" w:hAnsi="Calibri" w:cs="Times New Roman"/>
              </w:rPr>
              <w:t>ShangQu</w:t>
            </w:r>
            <w:proofErr w:type="spellEnd"/>
            <w:r w:rsidRPr="00663BA5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663BA5">
              <w:rPr>
                <w:rFonts w:ascii="Calibri" w:eastAsia="Calibri" w:hAnsi="Calibri" w:cs="Times New Roman"/>
              </w:rPr>
              <w:t>ShiGuan</w:t>
            </w:r>
            <w:proofErr w:type="spellEnd"/>
            <w:r w:rsidRPr="00663BA5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663BA5">
              <w:rPr>
                <w:rFonts w:ascii="Calibri" w:eastAsia="Calibri" w:hAnsi="Calibri" w:cs="Times New Roman"/>
              </w:rPr>
              <w:t>YinDu</w:t>
            </w:r>
            <w:proofErr w:type="spellEnd"/>
            <w:r w:rsidRPr="00663BA5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663BA5">
              <w:rPr>
                <w:rFonts w:ascii="Calibri" w:eastAsia="Calibri" w:hAnsi="Calibri" w:cs="Times New Roman"/>
              </w:rPr>
              <w:t>TongGu</w:t>
            </w:r>
            <w:proofErr w:type="spellEnd"/>
            <w:r w:rsidRPr="00663BA5">
              <w:rPr>
                <w:rFonts w:ascii="Calibri" w:eastAsia="Calibri" w:hAnsi="Calibri" w:cs="Times New Roman"/>
              </w:rPr>
              <w:t xml:space="preserve"> (de abd</w:t>
            </w:r>
            <w:r>
              <w:rPr>
                <w:rFonts w:ascii="Calibri" w:eastAsia="Calibri" w:hAnsi="Calibri" w:cs="Times New Roman"/>
              </w:rPr>
              <w:t xml:space="preserve">omen); </w:t>
            </w:r>
            <w:proofErr w:type="spellStart"/>
            <w:r>
              <w:rPr>
                <w:rFonts w:ascii="Calibri" w:eastAsia="Calibri" w:hAnsi="Calibri" w:cs="Times New Roman"/>
              </w:rPr>
              <w:t>TouMen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Bulang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ShenFeng</w:t>
            </w:r>
            <w:proofErr w:type="spellEnd"/>
            <w:r w:rsidRPr="00663BA5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663BA5">
              <w:rPr>
                <w:rFonts w:ascii="Calibri" w:eastAsia="Calibri" w:hAnsi="Calibri" w:cs="Times New Roman"/>
              </w:rPr>
              <w:t>Ling</w:t>
            </w:r>
            <w:r>
              <w:rPr>
                <w:rFonts w:ascii="Calibri" w:eastAsia="Calibri" w:hAnsi="Calibri" w:cs="Times New Roman"/>
              </w:rPr>
              <w:t>Xu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ShenCang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YuZhong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ShuFu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  <w:p w:rsidR="00BE6086" w:rsidRPr="00BD0DAC" w:rsidRDefault="00BE6086" w:rsidP="00BE6086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(Trayectos interno y externo, funciones generales e indicaciones del meridiano. Puntos: nomenclatura, localización, descripción anatómica, funciones, indicaciones, asociaciones y técnica de cada uno de los puntos).</w:t>
            </w:r>
          </w:p>
          <w:p w:rsidR="00BE6086" w:rsidRDefault="00BE6086" w:rsidP="00BE6086"/>
          <w:p w:rsidR="00BE6086" w:rsidRDefault="00033569" w:rsidP="00BE6086">
            <w:r>
              <w:t>Prof.: Amai</w:t>
            </w:r>
            <w:r w:rsidR="00BE6086" w:rsidRPr="00BE6086">
              <w:t>a</w:t>
            </w:r>
            <w:r>
              <w:t xml:space="preserve"> </w:t>
            </w:r>
            <w:proofErr w:type="spellStart"/>
            <w:r>
              <w:t>Vidador</w:t>
            </w:r>
            <w:proofErr w:type="spellEnd"/>
          </w:p>
          <w:p w:rsidR="00BE6086" w:rsidRPr="000B622C" w:rsidRDefault="00BE6086" w:rsidP="00BE608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Practica de localización de todos los puntos de Vejiga (3) y </w:t>
            </w:r>
            <w:proofErr w:type="spellStart"/>
            <w:r>
              <w:rPr>
                <w:rFonts w:ascii="Calibri" w:eastAsia="Calibri" w:hAnsi="Calibri" w:cs="Times New Roman"/>
              </w:rPr>
              <w:t>Riñon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</w:p>
          <w:p w:rsidR="00BE6086" w:rsidRPr="00BE6086" w:rsidRDefault="00BE6086" w:rsidP="00BE6086"/>
          <w:p w:rsidR="0028131C" w:rsidRDefault="0028131C" w:rsidP="00BE6086"/>
        </w:tc>
      </w:tr>
    </w:tbl>
    <w:p w:rsidR="000B3B34" w:rsidRDefault="000B3B34" w:rsidP="00C00AAC"/>
    <w:p w:rsidR="0028131C" w:rsidRDefault="0028131C" w:rsidP="00C00AAC"/>
    <w:p w:rsidR="0028131C" w:rsidRDefault="0028131C" w:rsidP="00C00AAC"/>
    <w:p w:rsidR="0028131C" w:rsidRDefault="0028131C" w:rsidP="00C00AAC"/>
    <w:p w:rsidR="0028131C" w:rsidRDefault="0028131C" w:rsidP="00C00AAC"/>
    <w:p w:rsidR="0028131C" w:rsidRDefault="0028131C" w:rsidP="00C00AAC"/>
    <w:p w:rsidR="00C64146" w:rsidRDefault="00C64146" w:rsidP="00C00AAC"/>
    <w:p w:rsidR="00C00AAC" w:rsidRDefault="00BE6086" w:rsidP="00C00AAC">
      <w:r>
        <w:t>Mar</w:t>
      </w:r>
      <w:r w:rsidR="00663BA5">
        <w:t xml:space="preserve">.: </w:t>
      </w:r>
      <w:r>
        <w:t>9/10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0B3B34" w:rsidTr="000B3B34">
        <w:tc>
          <w:tcPr>
            <w:tcW w:w="8644" w:type="dxa"/>
          </w:tcPr>
          <w:p w:rsidR="0028131C" w:rsidRDefault="00D81C54" w:rsidP="000B3B34">
            <w:r>
              <w:t>9/3</w:t>
            </w:r>
            <w:r w:rsidR="0028131C">
              <w:t xml:space="preserve">       11-14</w:t>
            </w:r>
          </w:p>
          <w:p w:rsidR="00BE6086" w:rsidRDefault="00BE6086" w:rsidP="00BE6086">
            <w:r>
              <w:t xml:space="preserve">Practicas: VEJIGA (2 y 3) (Localización y punción de los principales puntos) </w:t>
            </w:r>
          </w:p>
          <w:p w:rsidR="0028131C" w:rsidRDefault="0028131C" w:rsidP="000B3B34"/>
          <w:p w:rsidR="004F65D2" w:rsidRDefault="004F65D2" w:rsidP="004F65D2">
            <w:r>
              <w:t xml:space="preserve">Prof.: J.M. </w:t>
            </w:r>
            <w:proofErr w:type="spellStart"/>
            <w:r>
              <w:t>Palacin</w:t>
            </w:r>
            <w:proofErr w:type="spellEnd"/>
            <w:r>
              <w:t xml:space="preserve"> e Isabel Domingo</w:t>
            </w:r>
          </w:p>
          <w:p w:rsidR="000B3B34" w:rsidRDefault="000B3B34" w:rsidP="00C00AAC"/>
        </w:tc>
      </w:tr>
      <w:tr w:rsidR="000B3B34" w:rsidTr="000B3B34">
        <w:tc>
          <w:tcPr>
            <w:tcW w:w="8644" w:type="dxa"/>
          </w:tcPr>
          <w:p w:rsidR="0028131C" w:rsidRPr="00D81C54" w:rsidRDefault="00D81C54" w:rsidP="003728E8">
            <w:pPr>
              <w:jc w:val="both"/>
              <w:rPr>
                <w:rFonts w:ascii="Calibri" w:eastAsia="Calibri" w:hAnsi="Calibri" w:cs="Times New Roman"/>
                <w:lang w:val="en-US"/>
              </w:rPr>
            </w:pPr>
            <w:r w:rsidRPr="00D81C54">
              <w:rPr>
                <w:rFonts w:ascii="Calibri" w:eastAsia="Calibri" w:hAnsi="Calibri" w:cs="Times New Roman"/>
                <w:lang w:val="en-US"/>
              </w:rPr>
              <w:t>9/3</w:t>
            </w:r>
            <w:r w:rsidR="0028131C" w:rsidRPr="00D81C54">
              <w:rPr>
                <w:rFonts w:ascii="Calibri" w:eastAsia="Calibri" w:hAnsi="Calibri" w:cs="Times New Roman"/>
                <w:lang w:val="en-US"/>
              </w:rPr>
              <w:t xml:space="preserve">       16-19</w:t>
            </w:r>
          </w:p>
          <w:p w:rsidR="00D81C54" w:rsidRPr="00BD0DAC" w:rsidRDefault="00D81C54" w:rsidP="00D81C54">
            <w:pPr>
              <w:jc w:val="both"/>
              <w:rPr>
                <w:rFonts w:ascii="Calibri" w:eastAsia="Calibri" w:hAnsi="Calibri" w:cs="Times New Roman"/>
                <w:lang w:val="en-US"/>
              </w:rPr>
            </w:pPr>
            <w:r w:rsidRPr="00BD0DAC">
              <w:rPr>
                <w:rFonts w:ascii="Calibri" w:eastAsia="Calibri" w:hAnsi="Calibri" w:cs="Times New Roman"/>
                <w:u w:val="single"/>
                <w:lang w:val="en-US"/>
              </w:rPr>
              <w:t>PERICARDIO</w:t>
            </w:r>
            <w:r w:rsidRPr="00BD0DAC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BD0DAC">
              <w:rPr>
                <w:rFonts w:ascii="Calibri" w:eastAsia="Calibri" w:hAnsi="Calibri" w:cs="Times New Roman"/>
                <w:lang w:val="en-US"/>
              </w:rPr>
              <w:t>shoujueyin</w:t>
            </w:r>
            <w:proofErr w:type="spellEnd"/>
          </w:p>
          <w:p w:rsidR="00D81C54" w:rsidRPr="00BD0DAC" w:rsidRDefault="00D81C54" w:rsidP="00D81C54">
            <w:pPr>
              <w:jc w:val="both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TianChi</w:t>
            </w:r>
            <w:proofErr w:type="spellEnd"/>
            <w:r w:rsidRPr="00BD0DAC">
              <w:rPr>
                <w:rFonts w:ascii="Calibri" w:eastAsia="Calibri" w:hAnsi="Calibri" w:cs="Times New Roman"/>
                <w:lang w:val="en-US"/>
              </w:rPr>
              <w:t xml:space="preserve">; </w:t>
            </w:r>
            <w:proofErr w:type="spellStart"/>
            <w:r w:rsidRPr="00BD0DAC">
              <w:rPr>
                <w:rFonts w:ascii="Calibri" w:eastAsia="Calibri" w:hAnsi="Calibri" w:cs="Times New Roman"/>
                <w:lang w:val="en-US"/>
              </w:rPr>
              <w:t>TianQuan</w:t>
            </w:r>
            <w:proofErr w:type="spellEnd"/>
            <w:r w:rsidRPr="00BD0DAC">
              <w:rPr>
                <w:rFonts w:ascii="Calibri" w:eastAsia="Calibri" w:hAnsi="Calibri" w:cs="Times New Roman"/>
                <w:lang w:val="en-US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QuZe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XiMen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JianShi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NeiGuan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DaLing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LaoGong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ZhongChong</w:t>
            </w:r>
            <w:proofErr w:type="spellEnd"/>
          </w:p>
          <w:p w:rsidR="00D81C54" w:rsidRDefault="00D81C54" w:rsidP="00D81C54">
            <w:r>
              <w:rPr>
                <w:rFonts w:ascii="Calibri" w:eastAsia="Calibri" w:hAnsi="Calibri" w:cs="Times New Roman"/>
              </w:rPr>
              <w:t>(Trayectos interno y externo, funciones generales e indicaciones del meridiano. Puntos: nomenclatura, localización, descripción anatómica, funciones, indicaciones, asociaciones y técnica de cada uno de los puntos).</w:t>
            </w:r>
          </w:p>
          <w:p w:rsidR="00D81C54" w:rsidRPr="000B622C" w:rsidRDefault="00D81C54" w:rsidP="00D81C5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Practica de localización de todos los puntos de Pericardio </w:t>
            </w:r>
          </w:p>
          <w:p w:rsidR="00D81C54" w:rsidRDefault="00D81C54" w:rsidP="00D81C54">
            <w:r>
              <w:t xml:space="preserve">Practicas: RIÑON (Localización y punción de los principales puntos) </w:t>
            </w:r>
          </w:p>
          <w:p w:rsidR="00D81C54" w:rsidRDefault="00D81C54" w:rsidP="00D81C54"/>
          <w:p w:rsidR="002A2F4F" w:rsidRDefault="002A2F4F" w:rsidP="002A2F4F">
            <w:r>
              <w:t xml:space="preserve">Prof.: J.M. </w:t>
            </w:r>
            <w:proofErr w:type="spellStart"/>
            <w:r>
              <w:t>Palacin</w:t>
            </w:r>
            <w:proofErr w:type="spellEnd"/>
            <w:r>
              <w:t xml:space="preserve"> e Isabel Domingo</w:t>
            </w:r>
          </w:p>
          <w:p w:rsidR="00D81C54" w:rsidRDefault="00D81C54" w:rsidP="00D81C54"/>
          <w:p w:rsidR="0028131C" w:rsidRDefault="0028131C" w:rsidP="00D81C54"/>
        </w:tc>
      </w:tr>
      <w:tr w:rsidR="000B3B34" w:rsidTr="000B3B34">
        <w:tc>
          <w:tcPr>
            <w:tcW w:w="8644" w:type="dxa"/>
          </w:tcPr>
          <w:p w:rsidR="0028131C" w:rsidRPr="0028131C" w:rsidRDefault="00D81C54" w:rsidP="003728E8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10/3</w:t>
            </w:r>
            <w:r w:rsidR="0028131C">
              <w:rPr>
                <w:rFonts w:ascii="Calibri" w:eastAsia="Calibri" w:hAnsi="Calibri" w:cs="Times New Roman"/>
              </w:rPr>
              <w:t xml:space="preserve">      9-14</w:t>
            </w:r>
          </w:p>
          <w:p w:rsidR="00D81C54" w:rsidRPr="00BD0DAC" w:rsidRDefault="00D81C54" w:rsidP="00D81C54">
            <w:pPr>
              <w:jc w:val="both"/>
              <w:rPr>
                <w:rFonts w:ascii="Calibri" w:eastAsia="Calibri" w:hAnsi="Calibri" w:cs="Times New Roman"/>
              </w:rPr>
            </w:pPr>
            <w:r w:rsidRPr="00BD0DAC">
              <w:rPr>
                <w:rFonts w:ascii="Calibri" w:eastAsia="Calibri" w:hAnsi="Calibri" w:cs="Times New Roman"/>
                <w:u w:val="single"/>
              </w:rPr>
              <w:t>SAN JIAO</w:t>
            </w:r>
            <w:r w:rsidRPr="00BD0DAC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(</w:t>
            </w:r>
            <w:proofErr w:type="spellStart"/>
            <w:r w:rsidRPr="00BD0DAC">
              <w:rPr>
                <w:rFonts w:ascii="Calibri" w:eastAsia="Calibri" w:hAnsi="Calibri" w:cs="Times New Roman"/>
              </w:rPr>
              <w:t>shoushaoyan</w:t>
            </w:r>
            <w:proofErr w:type="spellEnd"/>
            <w:r>
              <w:rPr>
                <w:rFonts w:ascii="Calibri" w:eastAsia="Calibri" w:hAnsi="Calibri" w:cs="Times New Roman"/>
              </w:rPr>
              <w:t>)</w:t>
            </w:r>
          </w:p>
          <w:p w:rsidR="00D81C54" w:rsidRPr="00BD0DAC" w:rsidRDefault="00D81C54" w:rsidP="00D81C54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GuanChong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YenMen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ZhongZhu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YangChi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WaiGuan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ZhiGou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HuiZong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SanYangLuo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SiDu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TianJing</w:t>
            </w:r>
            <w:proofErr w:type="spellEnd"/>
            <w:r w:rsidRPr="00BD0DA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BD0DAC">
              <w:rPr>
                <w:rFonts w:ascii="Calibri" w:eastAsia="Calibri" w:hAnsi="Calibri" w:cs="Times New Roman"/>
              </w:rPr>
              <w:t>QinGlengYuan</w:t>
            </w:r>
            <w:proofErr w:type="spellEnd"/>
            <w:r w:rsidRPr="00BD0DA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BD0DAC">
              <w:rPr>
                <w:rFonts w:ascii="Calibri" w:eastAsia="Calibri" w:hAnsi="Calibri" w:cs="Times New Roman"/>
              </w:rPr>
              <w:t>XiaoLuo</w:t>
            </w:r>
            <w:proofErr w:type="spellEnd"/>
            <w:r w:rsidRPr="00BD0DA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BD0DAC">
              <w:rPr>
                <w:rFonts w:ascii="Calibri" w:eastAsia="Calibri" w:hAnsi="Calibri" w:cs="Times New Roman"/>
              </w:rPr>
              <w:t>NaoH</w:t>
            </w:r>
            <w:r>
              <w:rPr>
                <w:rFonts w:ascii="Calibri" w:eastAsia="Calibri" w:hAnsi="Calibri" w:cs="Times New Roman"/>
              </w:rPr>
              <w:t>ui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JianLiao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TianLiao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TianYou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YiFeng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QiMai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LuXi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JiaoSun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ErMen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ErHeLiao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SiZhuKong</w:t>
            </w:r>
            <w:proofErr w:type="spellEnd"/>
          </w:p>
          <w:p w:rsidR="00D81C54" w:rsidRDefault="00D81C54" w:rsidP="00D81C54">
            <w:r>
              <w:rPr>
                <w:rFonts w:ascii="Calibri" w:eastAsia="Calibri" w:hAnsi="Calibri" w:cs="Times New Roman"/>
              </w:rPr>
              <w:t>(Trayectos interno y externo, funciones generales e indicaciones del meridiano. Puntos: nomenclatura, localización, descripción anatómica, funciones, indicaciones, asociaciones y técnica de cada uno de los puntos).</w:t>
            </w:r>
          </w:p>
          <w:p w:rsidR="00D81C54" w:rsidRPr="000B622C" w:rsidRDefault="00D81C54" w:rsidP="00D81C5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Practica de localización de todos los puntos de San </w:t>
            </w:r>
            <w:proofErr w:type="spellStart"/>
            <w:r>
              <w:rPr>
                <w:rFonts w:ascii="Calibri" w:eastAsia="Calibri" w:hAnsi="Calibri" w:cs="Times New Roman"/>
              </w:rPr>
              <w:t>Jiao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</w:p>
          <w:p w:rsidR="00D81C54" w:rsidRDefault="00D81C54" w:rsidP="00D81C54">
            <w:r>
              <w:t xml:space="preserve">Practicas: PERICARDIO (Localización y punción de los principales puntos) </w:t>
            </w:r>
          </w:p>
          <w:p w:rsidR="00D81C54" w:rsidRDefault="00D81C54" w:rsidP="00D81C54"/>
          <w:p w:rsidR="002A2F4F" w:rsidRDefault="002A2F4F" w:rsidP="002A2F4F">
            <w:r>
              <w:t xml:space="preserve">Prof.: J.M. </w:t>
            </w:r>
            <w:proofErr w:type="spellStart"/>
            <w:r>
              <w:t>Palacin</w:t>
            </w:r>
            <w:proofErr w:type="spellEnd"/>
            <w:r>
              <w:t xml:space="preserve"> e Isabel Domingo</w:t>
            </w:r>
          </w:p>
          <w:p w:rsidR="000B3B34" w:rsidRDefault="000B3B34" w:rsidP="00D81C54"/>
        </w:tc>
      </w:tr>
    </w:tbl>
    <w:p w:rsidR="000B3B34" w:rsidRDefault="000B3B34" w:rsidP="00C00AAC"/>
    <w:p w:rsidR="00FB5685" w:rsidRDefault="00FB5685" w:rsidP="00C00AAC"/>
    <w:p w:rsidR="00FB5685" w:rsidRDefault="00FB5685" w:rsidP="00C00AAC"/>
    <w:p w:rsidR="00FB5685" w:rsidRDefault="00FB5685" w:rsidP="00C00AAC"/>
    <w:p w:rsidR="00FB5685" w:rsidRDefault="00FB5685" w:rsidP="00C00AAC"/>
    <w:p w:rsidR="00C64146" w:rsidRDefault="00C64146" w:rsidP="00C00AAC"/>
    <w:p w:rsidR="00DC7200" w:rsidRDefault="00DC7200">
      <w:r>
        <w:br w:type="page"/>
      </w:r>
    </w:p>
    <w:p w:rsidR="003728E8" w:rsidRDefault="00DC7200" w:rsidP="00C00AAC">
      <w:r>
        <w:lastRenderedPageBreak/>
        <w:t>Abr.: 13/14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3728E8" w:rsidTr="003728E8">
        <w:tc>
          <w:tcPr>
            <w:tcW w:w="8644" w:type="dxa"/>
          </w:tcPr>
          <w:p w:rsidR="00FB5685" w:rsidRDefault="00DC7200" w:rsidP="00C00AAC">
            <w:r>
              <w:t>13/4</w:t>
            </w:r>
            <w:r w:rsidR="00FB5685">
              <w:t xml:space="preserve">         11-14</w:t>
            </w:r>
          </w:p>
          <w:p w:rsidR="00FB5685" w:rsidRDefault="00F75F21" w:rsidP="00F75F21">
            <w:r>
              <w:t>Examen evaluación parcial sobre materia dada.</w:t>
            </w:r>
          </w:p>
        </w:tc>
      </w:tr>
      <w:tr w:rsidR="003728E8" w:rsidTr="003728E8">
        <w:tc>
          <w:tcPr>
            <w:tcW w:w="8644" w:type="dxa"/>
          </w:tcPr>
          <w:p w:rsidR="00FB5685" w:rsidRPr="00FB5685" w:rsidRDefault="00DC7200" w:rsidP="003728E8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13/4</w:t>
            </w:r>
            <w:r w:rsidR="00A63763">
              <w:rPr>
                <w:rFonts w:ascii="Calibri" w:eastAsia="Calibri" w:hAnsi="Calibri" w:cs="Times New Roman"/>
              </w:rPr>
              <w:t xml:space="preserve">         16-21</w:t>
            </w:r>
          </w:p>
          <w:p w:rsidR="00DC7200" w:rsidRPr="003728E8" w:rsidRDefault="00DC7200" w:rsidP="00DC7200">
            <w:pPr>
              <w:jc w:val="both"/>
              <w:rPr>
                <w:rFonts w:ascii="Calibri" w:eastAsia="Calibri" w:hAnsi="Calibri" w:cs="Times New Roman"/>
              </w:rPr>
            </w:pPr>
            <w:r w:rsidRPr="003728E8">
              <w:rPr>
                <w:rFonts w:ascii="Calibri" w:eastAsia="Calibri" w:hAnsi="Calibri" w:cs="Times New Roman"/>
                <w:u w:val="single"/>
              </w:rPr>
              <w:t>VESICULA BILIAR</w:t>
            </w:r>
            <w:r w:rsidRPr="003728E8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(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zushaoyang</w:t>
            </w:r>
            <w:proofErr w:type="spellEnd"/>
            <w:r>
              <w:rPr>
                <w:rFonts w:ascii="Calibri" w:eastAsia="Calibri" w:hAnsi="Calibri" w:cs="Times New Roman"/>
              </w:rPr>
              <w:t>)</w:t>
            </w:r>
          </w:p>
          <w:p w:rsidR="00DC7200" w:rsidRPr="003728E8" w:rsidRDefault="00DC7200" w:rsidP="00DC7200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TongZiliao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TingHui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ShangGuan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HanYan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XuanLu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XuanLi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QuBin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ShuaiGu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TianChong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FuBai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QiaoYin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 (de la cabeza);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WanGu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 (de la </w:t>
            </w:r>
            <w:r>
              <w:rPr>
                <w:rFonts w:ascii="Calibri" w:eastAsia="Calibri" w:hAnsi="Calibri" w:cs="Times New Roman"/>
              </w:rPr>
              <w:t xml:space="preserve">cabeza); </w:t>
            </w:r>
            <w:proofErr w:type="spellStart"/>
            <w:r>
              <w:rPr>
                <w:rFonts w:ascii="Calibri" w:eastAsia="Calibri" w:hAnsi="Calibri" w:cs="Times New Roman"/>
              </w:rPr>
              <w:t>BenShen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YangBai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LinQi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(de la cabeza)</w:t>
            </w:r>
            <w:r w:rsidRPr="003728E8">
              <w:rPr>
                <w:rFonts w:ascii="Calibri" w:eastAsia="Calibri" w:hAnsi="Calibri" w:cs="Times New Roman"/>
              </w:rPr>
              <w:t>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MuChuang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ZhengYing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ChengLing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NaoKong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FengChi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JianJing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YuanYe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ZheJin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RiYue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JingMen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DaiMai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>;</w:t>
            </w:r>
          </w:p>
          <w:p w:rsidR="00DC7200" w:rsidRDefault="00DC7200" w:rsidP="00DC7200">
            <w:r>
              <w:rPr>
                <w:rFonts w:ascii="Calibri" w:eastAsia="Calibri" w:hAnsi="Calibri" w:cs="Times New Roman"/>
              </w:rPr>
              <w:t>(Trayectos interno y externo, funciones generales e indicaciones del meridiano. Puntos: nomenclatura, localización, descripción anatómica, funciones, indicaciones, asociaciones y técnica de cada uno de los puntos).</w:t>
            </w:r>
          </w:p>
          <w:p w:rsidR="00DC7200" w:rsidRPr="000B622C" w:rsidRDefault="00DC7200" w:rsidP="00DC720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Practica de localización de todos los puntos de </w:t>
            </w:r>
            <w:proofErr w:type="spellStart"/>
            <w:r>
              <w:rPr>
                <w:rFonts w:ascii="Calibri" w:eastAsia="Calibri" w:hAnsi="Calibri" w:cs="Times New Roman"/>
              </w:rPr>
              <w:t>V.Biliar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(1) </w:t>
            </w:r>
          </w:p>
          <w:p w:rsidR="00DC7200" w:rsidRDefault="00DC7200" w:rsidP="00D81C54"/>
          <w:p w:rsidR="00DC7200" w:rsidRDefault="00DC7200" w:rsidP="00D81C54"/>
          <w:p w:rsidR="002A2F4F" w:rsidRDefault="002A2F4F" w:rsidP="002A2F4F">
            <w:r>
              <w:t>Prof.: Montse Zapater</w:t>
            </w:r>
          </w:p>
          <w:p w:rsidR="00C64146" w:rsidRDefault="00C64146" w:rsidP="00C00AAC"/>
          <w:p w:rsidR="00FB5685" w:rsidRDefault="00FB5685" w:rsidP="00C00AAC"/>
        </w:tc>
      </w:tr>
      <w:tr w:rsidR="003728E8" w:rsidTr="003728E8">
        <w:tc>
          <w:tcPr>
            <w:tcW w:w="8644" w:type="dxa"/>
          </w:tcPr>
          <w:p w:rsidR="00FB5685" w:rsidRDefault="00A63763" w:rsidP="003728E8">
            <w:pPr>
              <w:jc w:val="both"/>
            </w:pPr>
            <w:r>
              <w:t>14/4</w:t>
            </w:r>
            <w:r w:rsidR="00FB5685">
              <w:t xml:space="preserve">         9-14</w:t>
            </w:r>
          </w:p>
          <w:p w:rsidR="00A63763" w:rsidRPr="003728E8" w:rsidRDefault="00A63763" w:rsidP="00A63763">
            <w:pPr>
              <w:jc w:val="both"/>
              <w:rPr>
                <w:rFonts w:ascii="Calibri" w:eastAsia="Calibri" w:hAnsi="Calibri" w:cs="Times New Roman"/>
              </w:rPr>
            </w:pPr>
            <w:r w:rsidRPr="003728E8">
              <w:rPr>
                <w:rFonts w:ascii="Calibri" w:eastAsia="Calibri" w:hAnsi="Calibri" w:cs="Times New Roman"/>
                <w:u w:val="single"/>
              </w:rPr>
              <w:t>VESICULA BILIAR</w:t>
            </w:r>
            <w:r w:rsidRPr="003728E8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(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zushaoyang</w:t>
            </w:r>
            <w:proofErr w:type="spellEnd"/>
            <w:r>
              <w:rPr>
                <w:rFonts w:ascii="Calibri" w:eastAsia="Calibri" w:hAnsi="Calibri" w:cs="Times New Roman"/>
              </w:rPr>
              <w:t>) (2)</w:t>
            </w:r>
          </w:p>
          <w:p w:rsidR="00A63763" w:rsidRPr="003728E8" w:rsidRDefault="00A63763" w:rsidP="00A63763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3728E8">
              <w:rPr>
                <w:rFonts w:ascii="Calibri" w:eastAsia="Calibri" w:hAnsi="Calibri" w:cs="Times New Roman"/>
              </w:rPr>
              <w:t>Wu</w:t>
            </w:r>
            <w:r>
              <w:rPr>
                <w:rFonts w:ascii="Calibri" w:eastAsia="Calibri" w:hAnsi="Calibri" w:cs="Times New Roman"/>
              </w:rPr>
              <w:t>Shu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WeiDao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Juliao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(del </w:t>
            </w:r>
            <w:proofErr w:type="spellStart"/>
            <w:r>
              <w:rPr>
                <w:rFonts w:ascii="Calibri" w:eastAsia="Calibri" w:hAnsi="Calibri" w:cs="Times New Roman"/>
              </w:rPr>
              <w:t>femur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); </w:t>
            </w:r>
            <w:proofErr w:type="spellStart"/>
            <w:r>
              <w:rPr>
                <w:rFonts w:ascii="Calibri" w:eastAsia="Calibri" w:hAnsi="Calibri" w:cs="Times New Roman"/>
              </w:rPr>
              <w:t>HuanTiao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FengShi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ZhongDu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(del </w:t>
            </w:r>
            <w:proofErr w:type="spellStart"/>
            <w:r>
              <w:rPr>
                <w:rFonts w:ascii="Calibri" w:eastAsia="Calibri" w:hAnsi="Calibri" w:cs="Times New Roman"/>
              </w:rPr>
              <w:t>Femur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); </w:t>
            </w:r>
            <w:proofErr w:type="spellStart"/>
            <w:r>
              <w:rPr>
                <w:rFonts w:ascii="Calibri" w:eastAsia="Calibri" w:hAnsi="Calibri" w:cs="Times New Roman"/>
              </w:rPr>
              <w:t>XiYangGuan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YangLi</w:t>
            </w:r>
            <w:r>
              <w:rPr>
                <w:rFonts w:ascii="Calibri" w:eastAsia="Calibri" w:hAnsi="Calibri" w:cs="Times New Roman"/>
              </w:rPr>
              <w:t>ngQuan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YangJiao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WaiQiu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GuangMing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YangFu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XuanZhong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QiuXu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Zu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LinQi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DiwuHui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XiaXi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QiaoYin</w:t>
            </w:r>
            <w:proofErr w:type="spellEnd"/>
          </w:p>
          <w:p w:rsidR="00A63763" w:rsidRDefault="00A63763" w:rsidP="00A6376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(Puntos: nomenclatura, localización, descripción anatómica, funciones, indicaciones, asociaciones y técnica de cada uno de los puntos).</w:t>
            </w:r>
          </w:p>
          <w:p w:rsidR="00A63763" w:rsidRPr="000B622C" w:rsidRDefault="00A63763" w:rsidP="00A6376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Practica de localización de todos los puntos de </w:t>
            </w:r>
            <w:proofErr w:type="spellStart"/>
            <w:r>
              <w:rPr>
                <w:rFonts w:ascii="Calibri" w:eastAsia="Calibri" w:hAnsi="Calibri" w:cs="Times New Roman"/>
              </w:rPr>
              <w:t>V.Biliar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(2) </w:t>
            </w:r>
          </w:p>
          <w:p w:rsidR="00A63763" w:rsidRDefault="00A63763" w:rsidP="00A63763"/>
          <w:p w:rsidR="00A63763" w:rsidRDefault="00A63763" w:rsidP="00A63763">
            <w:pPr>
              <w:rPr>
                <w:rFonts w:ascii="Calibri" w:eastAsia="Calibri" w:hAnsi="Calibri" w:cs="Times New Roman"/>
              </w:rPr>
            </w:pPr>
          </w:p>
          <w:p w:rsidR="00A63763" w:rsidRDefault="00A63763" w:rsidP="00A6376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Prof.: Montse Zapater</w:t>
            </w:r>
          </w:p>
          <w:p w:rsidR="00A63763" w:rsidRDefault="00A63763" w:rsidP="00A63763">
            <w:pPr>
              <w:rPr>
                <w:rFonts w:ascii="Calibri" w:eastAsia="Calibri" w:hAnsi="Calibri" w:cs="Times New Roman"/>
              </w:rPr>
            </w:pPr>
          </w:p>
          <w:p w:rsidR="00A63763" w:rsidRDefault="00A63763" w:rsidP="00A63763"/>
          <w:p w:rsidR="00C64146" w:rsidRDefault="00C64146" w:rsidP="00C00AAC"/>
          <w:p w:rsidR="00FB5685" w:rsidRDefault="00FB5685" w:rsidP="00C00AAC"/>
          <w:p w:rsidR="00FB5685" w:rsidRDefault="00FB5685" w:rsidP="00C00AAC"/>
        </w:tc>
      </w:tr>
    </w:tbl>
    <w:p w:rsidR="003728E8" w:rsidRDefault="003728E8" w:rsidP="00C00AAC"/>
    <w:p w:rsidR="00FB5685" w:rsidRDefault="00FB5685" w:rsidP="00C00AAC"/>
    <w:p w:rsidR="00FB5685" w:rsidRDefault="00FB5685" w:rsidP="00C00AAC"/>
    <w:p w:rsidR="00FB5685" w:rsidRDefault="00FB5685" w:rsidP="00C00AAC"/>
    <w:p w:rsidR="00FB5685" w:rsidRDefault="00FB5685" w:rsidP="00C00AAC"/>
    <w:p w:rsidR="00FB5685" w:rsidRDefault="00FB5685" w:rsidP="00C00AAC"/>
    <w:p w:rsidR="00FB5685" w:rsidRDefault="00FB5685" w:rsidP="00C00AAC"/>
    <w:p w:rsidR="00FB5685" w:rsidRDefault="00FB5685" w:rsidP="00C00AAC"/>
    <w:p w:rsidR="00FB5685" w:rsidRDefault="00FB5685" w:rsidP="00C00AAC"/>
    <w:p w:rsidR="00C64146" w:rsidRDefault="00C64146" w:rsidP="00C00AAC"/>
    <w:p w:rsidR="00C00AAC" w:rsidRDefault="00A63763" w:rsidP="00C00AAC">
      <w:r>
        <w:t>Mayo</w:t>
      </w:r>
      <w:r w:rsidR="003728E8">
        <w:t xml:space="preserve">.: </w:t>
      </w:r>
      <w:r>
        <w:t>11/12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3728E8" w:rsidTr="003728E8">
        <w:tc>
          <w:tcPr>
            <w:tcW w:w="8644" w:type="dxa"/>
          </w:tcPr>
          <w:p w:rsidR="00FB5685" w:rsidRDefault="00A63763" w:rsidP="00C00AAC">
            <w:r>
              <w:t>11/5</w:t>
            </w:r>
            <w:r w:rsidR="00FB5685">
              <w:t xml:space="preserve">        11-14</w:t>
            </w:r>
          </w:p>
          <w:p w:rsidR="00A63763" w:rsidRDefault="00A63763" w:rsidP="00A63763">
            <w:r>
              <w:t xml:space="preserve">Practicas: SANJIAO  y V.BILIAR (1) (Localización y punción de los principales puntos) </w:t>
            </w:r>
          </w:p>
          <w:p w:rsidR="00C64146" w:rsidRDefault="00F4135A" w:rsidP="00A63763">
            <w:r>
              <w:t xml:space="preserve">Isabel </w:t>
            </w:r>
            <w:proofErr w:type="spellStart"/>
            <w:r>
              <w:t>Loizu</w:t>
            </w:r>
            <w:proofErr w:type="spellEnd"/>
          </w:p>
        </w:tc>
      </w:tr>
      <w:tr w:rsidR="003728E8" w:rsidTr="003728E8">
        <w:tc>
          <w:tcPr>
            <w:tcW w:w="8644" w:type="dxa"/>
          </w:tcPr>
          <w:p w:rsidR="00FB5685" w:rsidRDefault="003A22EE" w:rsidP="00C00AA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11/5</w:t>
            </w:r>
            <w:r w:rsidR="005F57C8">
              <w:rPr>
                <w:rFonts w:ascii="Calibri" w:eastAsia="Calibri" w:hAnsi="Calibri" w:cs="Times New Roman"/>
              </w:rPr>
              <w:t xml:space="preserve"> </w:t>
            </w:r>
            <w:r w:rsidR="00FB5685">
              <w:rPr>
                <w:rFonts w:ascii="Calibri" w:eastAsia="Calibri" w:hAnsi="Calibri" w:cs="Times New Roman"/>
              </w:rPr>
              <w:t xml:space="preserve">        16-21</w:t>
            </w:r>
          </w:p>
          <w:p w:rsidR="00A63763" w:rsidRPr="003728E8" w:rsidRDefault="00A63763" w:rsidP="00A63763">
            <w:pPr>
              <w:jc w:val="both"/>
              <w:rPr>
                <w:rFonts w:ascii="Calibri" w:eastAsia="Calibri" w:hAnsi="Calibri" w:cs="Times New Roman"/>
              </w:rPr>
            </w:pPr>
            <w:r w:rsidRPr="003728E8">
              <w:rPr>
                <w:rFonts w:ascii="Calibri" w:eastAsia="Calibri" w:hAnsi="Calibri" w:cs="Times New Roman"/>
                <w:u w:val="single"/>
              </w:rPr>
              <w:t>HIGADO</w:t>
            </w:r>
            <w:r w:rsidRPr="003728E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zujueyin</w:t>
            </w:r>
            <w:proofErr w:type="spellEnd"/>
          </w:p>
          <w:p w:rsidR="00A63763" w:rsidRPr="003728E8" w:rsidRDefault="00A63763" w:rsidP="00A63763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3728E8">
              <w:rPr>
                <w:rFonts w:ascii="Calibri" w:eastAsia="Calibri" w:hAnsi="Calibri" w:cs="Times New Roman"/>
              </w:rPr>
              <w:t>DaDun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*;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XingJian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*;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TaiChong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*;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ZhongFeng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*;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LiGou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*;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Zu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ZhongDu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*;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XiGuan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*;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QuQuan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*;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YinBao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WuLi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 (del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Femur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);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YinLian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JiMai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ZhangMen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*;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QiMen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>*</w:t>
            </w:r>
          </w:p>
          <w:p w:rsidR="00A63763" w:rsidRDefault="00A63763" w:rsidP="00A6376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(Trayectos interno y externo, funciones generales e indicaciones del meridiano. Puntos: nomenclatura, localización, descripción anatómica, funciones, indicaciones, asociaciones y técnica de cada uno de los puntos</w:t>
            </w:r>
          </w:p>
          <w:p w:rsidR="00A63763" w:rsidRDefault="00A63763" w:rsidP="00A63763">
            <w:pPr>
              <w:rPr>
                <w:rFonts w:ascii="Calibri" w:eastAsia="Calibri" w:hAnsi="Calibri" w:cs="Times New Roman"/>
              </w:rPr>
            </w:pPr>
          </w:p>
          <w:p w:rsidR="00A63763" w:rsidRPr="000B622C" w:rsidRDefault="00A63763" w:rsidP="00A6376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Practica de localización de todos los puntos de </w:t>
            </w:r>
            <w:proofErr w:type="spellStart"/>
            <w:r>
              <w:rPr>
                <w:rFonts w:ascii="Calibri" w:eastAsia="Calibri" w:hAnsi="Calibri" w:cs="Times New Roman"/>
              </w:rPr>
              <w:t>Higado</w:t>
            </w:r>
            <w:proofErr w:type="spellEnd"/>
          </w:p>
          <w:p w:rsidR="00A63763" w:rsidRDefault="00A63763" w:rsidP="00A63763">
            <w:pPr>
              <w:rPr>
                <w:rFonts w:ascii="Calibri" w:eastAsia="Calibri" w:hAnsi="Calibri" w:cs="Times New Roman"/>
              </w:rPr>
            </w:pPr>
          </w:p>
          <w:p w:rsidR="003A22EE" w:rsidRDefault="003A22EE" w:rsidP="00A63763">
            <w:pPr>
              <w:rPr>
                <w:rFonts w:ascii="Calibri" w:eastAsia="Calibri" w:hAnsi="Calibri" w:cs="Times New Roman"/>
              </w:rPr>
            </w:pPr>
          </w:p>
          <w:p w:rsidR="002A2F4F" w:rsidRDefault="002A2F4F" w:rsidP="002A2F4F">
            <w:r>
              <w:t>Prof.: Montse Zapater</w:t>
            </w:r>
          </w:p>
          <w:p w:rsidR="00C64146" w:rsidRDefault="00C64146" w:rsidP="00C00AAC"/>
          <w:p w:rsidR="00FB5685" w:rsidRDefault="00FB5685" w:rsidP="00C00AAC"/>
        </w:tc>
      </w:tr>
      <w:tr w:rsidR="003728E8" w:rsidTr="003728E8">
        <w:tc>
          <w:tcPr>
            <w:tcW w:w="8644" w:type="dxa"/>
          </w:tcPr>
          <w:p w:rsidR="003A22EE" w:rsidRPr="003A22EE" w:rsidRDefault="003A22EE" w:rsidP="003A22EE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12/5</w:t>
            </w:r>
            <w:r w:rsidR="00FB5685">
              <w:rPr>
                <w:rFonts w:ascii="Calibri" w:eastAsia="Calibri" w:hAnsi="Calibri" w:cs="Times New Roman"/>
              </w:rPr>
              <w:t xml:space="preserve">       9-14</w:t>
            </w:r>
          </w:p>
          <w:p w:rsidR="003A22EE" w:rsidRDefault="003A22EE" w:rsidP="003A22E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Estudio de los meridianos extraordinarios (</w:t>
            </w:r>
            <w:proofErr w:type="spellStart"/>
            <w:r>
              <w:rPr>
                <w:rFonts w:ascii="Calibri" w:eastAsia="Calibri" w:hAnsi="Calibri" w:cs="Times New Roman"/>
              </w:rPr>
              <w:t>qijingmai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), </w:t>
            </w:r>
            <w:proofErr w:type="spellStart"/>
            <w:r>
              <w:rPr>
                <w:rFonts w:ascii="Calibri" w:eastAsia="Calibri" w:hAnsi="Calibri" w:cs="Times New Roman"/>
              </w:rPr>
              <w:t>Dumai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(vaso gobernador), </w:t>
            </w:r>
            <w:proofErr w:type="spellStart"/>
            <w:r>
              <w:rPr>
                <w:rFonts w:ascii="Calibri" w:eastAsia="Calibri" w:hAnsi="Calibri" w:cs="Times New Roman"/>
              </w:rPr>
              <w:t>Renmai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(vaso </w:t>
            </w:r>
            <w:proofErr w:type="spellStart"/>
            <w:r>
              <w:rPr>
                <w:rFonts w:ascii="Calibri" w:eastAsia="Calibri" w:hAnsi="Calibri" w:cs="Times New Roman"/>
              </w:rPr>
              <w:t>concepciòn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), </w:t>
            </w:r>
            <w:proofErr w:type="spellStart"/>
            <w:r>
              <w:rPr>
                <w:rFonts w:ascii="Calibri" w:eastAsia="Calibri" w:hAnsi="Calibri" w:cs="Times New Roman"/>
              </w:rPr>
              <w:t>chongmai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</w:rPr>
              <w:t>daimai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</w:rPr>
              <w:t>yinweimai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</w:rPr>
              <w:t>yangweimai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</w:rPr>
              <w:t>yinqiaomai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y </w:t>
            </w:r>
            <w:proofErr w:type="spellStart"/>
            <w:r>
              <w:rPr>
                <w:rFonts w:ascii="Calibri" w:eastAsia="Calibri" w:hAnsi="Calibri" w:cs="Times New Roman"/>
              </w:rPr>
              <w:t>yangqiaomai</w:t>
            </w:r>
            <w:proofErr w:type="spellEnd"/>
            <w:r>
              <w:rPr>
                <w:rFonts w:ascii="Calibri" w:eastAsia="Calibri" w:hAnsi="Calibri" w:cs="Times New Roman"/>
              </w:rPr>
              <w:t>: trayectos interno y externo, funciones generales e indicaciones.</w:t>
            </w:r>
          </w:p>
          <w:p w:rsidR="003A22EE" w:rsidRPr="003728E8" w:rsidRDefault="003A22EE" w:rsidP="003A22EE">
            <w:pPr>
              <w:jc w:val="both"/>
              <w:rPr>
                <w:rFonts w:ascii="Calibri" w:eastAsia="Calibri" w:hAnsi="Calibri" w:cs="Times New Roman"/>
              </w:rPr>
            </w:pPr>
            <w:r w:rsidRPr="00FB5685">
              <w:rPr>
                <w:rFonts w:ascii="Calibri" w:eastAsia="Calibri" w:hAnsi="Calibri" w:cs="Times New Roman"/>
              </w:rPr>
              <w:t xml:space="preserve">- </w:t>
            </w:r>
            <w:r w:rsidRPr="003728E8">
              <w:rPr>
                <w:rFonts w:ascii="Calibri" w:eastAsia="Calibri" w:hAnsi="Calibri" w:cs="Times New Roman"/>
                <w:u w:val="single"/>
              </w:rPr>
              <w:t>VASO GOBERNADOR</w:t>
            </w:r>
            <w:r w:rsidRPr="003728E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DuMai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>.</w:t>
            </w:r>
          </w:p>
          <w:p w:rsidR="003A22EE" w:rsidRPr="003728E8" w:rsidRDefault="003A22EE" w:rsidP="003A22EE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ChangQiang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>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YaoShu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YaoYangGuan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MingMen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XuanShu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JiZh</w:t>
            </w:r>
            <w:r>
              <w:rPr>
                <w:rFonts w:ascii="Calibri" w:eastAsia="Calibri" w:hAnsi="Calibri" w:cs="Times New Roman"/>
              </w:rPr>
              <w:t>ong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ZhongShu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JinSuo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ZhiYang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LingTai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ShenDa</w:t>
            </w:r>
            <w:r>
              <w:rPr>
                <w:rFonts w:ascii="Calibri" w:eastAsia="Calibri" w:hAnsi="Calibri" w:cs="Times New Roman"/>
              </w:rPr>
              <w:t>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ShenZhu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T</w:t>
            </w:r>
            <w:r>
              <w:rPr>
                <w:rFonts w:ascii="Calibri" w:eastAsia="Calibri" w:hAnsi="Calibri" w:cs="Times New Roman"/>
              </w:rPr>
              <w:t>aoDao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DaZhui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YaMen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FengFu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NaoH</w:t>
            </w:r>
            <w:r>
              <w:rPr>
                <w:rFonts w:ascii="Calibri" w:eastAsia="Calibri" w:hAnsi="Calibri" w:cs="Times New Roman"/>
              </w:rPr>
              <w:t>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QiangJian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HouDing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BaiHui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QianDing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XinHui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ShangXin</w:t>
            </w:r>
            <w:r>
              <w:rPr>
                <w:rFonts w:ascii="Calibri" w:eastAsia="Calibri" w:hAnsi="Calibri" w:cs="Times New Roman"/>
              </w:rPr>
              <w:t>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ShenTing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SuLiao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RenZhong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DuiDuan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3728E8">
              <w:rPr>
                <w:rFonts w:ascii="Calibri" w:eastAsia="Calibri" w:hAnsi="Calibri" w:cs="Times New Roman"/>
              </w:rPr>
              <w:t>YinJiao</w:t>
            </w:r>
            <w:proofErr w:type="spellEnd"/>
            <w:r w:rsidRPr="003728E8">
              <w:rPr>
                <w:rFonts w:ascii="Calibri" w:eastAsia="Calibri" w:hAnsi="Calibri" w:cs="Times New Roman"/>
              </w:rPr>
              <w:t xml:space="preserve"> (de la boca)</w:t>
            </w:r>
          </w:p>
          <w:p w:rsidR="003A22EE" w:rsidRPr="000B622C" w:rsidRDefault="003A22EE" w:rsidP="003A22E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Practica de localización de todos los puntos de Vaso Gobernador</w:t>
            </w:r>
          </w:p>
          <w:p w:rsidR="003A22EE" w:rsidRDefault="003A22EE" w:rsidP="003A22EE"/>
          <w:p w:rsidR="00FB5685" w:rsidRDefault="00033569" w:rsidP="003A22EE">
            <w:pPr>
              <w:jc w:val="both"/>
            </w:pPr>
            <w:r>
              <w:t>Prof.: J. C. Galindo</w:t>
            </w:r>
          </w:p>
        </w:tc>
      </w:tr>
    </w:tbl>
    <w:p w:rsidR="00C64146" w:rsidRDefault="00C64146" w:rsidP="00C00AAC"/>
    <w:p w:rsidR="003A22EE" w:rsidRDefault="003A22EE">
      <w:r>
        <w:br w:type="page"/>
      </w:r>
    </w:p>
    <w:p w:rsidR="00C00AAC" w:rsidRDefault="003A22EE" w:rsidP="00C00AAC">
      <w:proofErr w:type="spellStart"/>
      <w:r>
        <w:lastRenderedPageBreak/>
        <w:t>May</w:t>
      </w:r>
      <w:proofErr w:type="spellEnd"/>
      <w:r w:rsidR="00C00AAC" w:rsidRPr="00B36203">
        <w:t>: 2</w:t>
      </w:r>
      <w:r w:rsidR="00DC6307">
        <w:t>5/26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28131C" w:rsidTr="0028131C">
        <w:tc>
          <w:tcPr>
            <w:tcW w:w="8644" w:type="dxa"/>
          </w:tcPr>
          <w:p w:rsidR="00FB5685" w:rsidRDefault="00FB5685" w:rsidP="00C00AAC">
            <w:r>
              <w:t>2</w:t>
            </w:r>
            <w:r w:rsidR="00DC6307">
              <w:t>5</w:t>
            </w:r>
            <w:r w:rsidR="003A22EE">
              <w:t>/5</w:t>
            </w:r>
            <w:r>
              <w:t xml:space="preserve">         11-14</w:t>
            </w:r>
          </w:p>
          <w:p w:rsidR="00DC6307" w:rsidRDefault="00DC6307" w:rsidP="00DC6307">
            <w:r>
              <w:t xml:space="preserve">Practicas:  V.BILIAR (2) (Localización y punción de los principales puntos) </w:t>
            </w:r>
          </w:p>
          <w:p w:rsidR="00DC6307" w:rsidRDefault="00DC6307" w:rsidP="00C00AAC"/>
          <w:p w:rsidR="0028131C" w:rsidRDefault="00F4135A" w:rsidP="00C00AAC">
            <w:r>
              <w:t xml:space="preserve">Isabel </w:t>
            </w:r>
            <w:proofErr w:type="spellStart"/>
            <w:r>
              <w:t>Loizu</w:t>
            </w:r>
            <w:proofErr w:type="spellEnd"/>
          </w:p>
        </w:tc>
      </w:tr>
      <w:tr w:rsidR="0028131C" w:rsidTr="0028131C">
        <w:tc>
          <w:tcPr>
            <w:tcW w:w="8644" w:type="dxa"/>
          </w:tcPr>
          <w:p w:rsidR="003A22EE" w:rsidRDefault="00FB5685" w:rsidP="003A22EE">
            <w:r>
              <w:rPr>
                <w:rFonts w:ascii="Calibri" w:eastAsia="Calibri" w:hAnsi="Calibri" w:cs="Times New Roman"/>
              </w:rPr>
              <w:t>2</w:t>
            </w:r>
            <w:r w:rsidR="00F75F21">
              <w:rPr>
                <w:rFonts w:ascii="Calibri" w:eastAsia="Calibri" w:hAnsi="Calibri" w:cs="Times New Roman"/>
              </w:rPr>
              <w:t>5</w:t>
            </w:r>
            <w:r w:rsidR="00DC6307">
              <w:rPr>
                <w:rFonts w:ascii="Calibri" w:eastAsia="Calibri" w:hAnsi="Calibri" w:cs="Times New Roman"/>
              </w:rPr>
              <w:t>/5</w:t>
            </w:r>
            <w:r>
              <w:rPr>
                <w:rFonts w:ascii="Calibri" w:eastAsia="Calibri" w:hAnsi="Calibri" w:cs="Times New Roman"/>
              </w:rPr>
              <w:t xml:space="preserve">       </w:t>
            </w:r>
            <w:r w:rsidR="00DC6307">
              <w:rPr>
                <w:rFonts w:ascii="Calibri" w:eastAsia="Calibri" w:hAnsi="Calibri" w:cs="Times New Roman"/>
              </w:rPr>
              <w:t>16-21</w:t>
            </w:r>
          </w:p>
          <w:p w:rsidR="003A22EE" w:rsidRPr="0028131C" w:rsidRDefault="003A22EE" w:rsidP="003A22EE">
            <w:pPr>
              <w:jc w:val="both"/>
              <w:rPr>
                <w:rFonts w:ascii="Calibri" w:eastAsia="Calibri" w:hAnsi="Calibri" w:cs="Times New Roman"/>
              </w:rPr>
            </w:pPr>
            <w:r w:rsidRPr="0028131C">
              <w:rPr>
                <w:rFonts w:ascii="Calibri" w:eastAsia="Calibri" w:hAnsi="Calibri" w:cs="Times New Roman"/>
                <w:u w:val="single"/>
              </w:rPr>
              <w:t>VASO CONCEPCIÓN</w:t>
            </w:r>
            <w:r w:rsidRPr="0028131C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8131C">
              <w:rPr>
                <w:rFonts w:ascii="Calibri" w:eastAsia="Calibri" w:hAnsi="Calibri" w:cs="Times New Roman"/>
              </w:rPr>
              <w:t>RenMai</w:t>
            </w:r>
            <w:proofErr w:type="spellEnd"/>
          </w:p>
          <w:p w:rsidR="003A22EE" w:rsidRPr="0028131C" w:rsidRDefault="003A22EE" w:rsidP="003A22EE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HuiYin</w:t>
            </w:r>
            <w:proofErr w:type="spellEnd"/>
            <w:r w:rsidRPr="0028131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28131C">
              <w:rPr>
                <w:rFonts w:ascii="Calibri" w:eastAsia="Calibri" w:hAnsi="Calibri" w:cs="Times New Roman"/>
              </w:rPr>
              <w:t>QuGu</w:t>
            </w:r>
            <w:proofErr w:type="spellEnd"/>
            <w:r w:rsidRPr="0028131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28131C">
              <w:rPr>
                <w:rFonts w:ascii="Calibri" w:eastAsia="Calibri" w:hAnsi="Calibri" w:cs="Times New Roman"/>
              </w:rPr>
              <w:t>Zhon</w:t>
            </w:r>
            <w:r>
              <w:rPr>
                <w:rFonts w:ascii="Calibri" w:eastAsia="Calibri" w:hAnsi="Calibri" w:cs="Times New Roman"/>
              </w:rPr>
              <w:t>gJi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GuanYuan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ShiMen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QiHai</w:t>
            </w:r>
            <w:proofErr w:type="spellEnd"/>
            <w:r w:rsidRPr="0028131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28131C">
              <w:rPr>
                <w:rFonts w:ascii="Calibri" w:eastAsia="Calibri" w:hAnsi="Calibri" w:cs="Times New Roman"/>
              </w:rPr>
              <w:t>Yin</w:t>
            </w:r>
            <w:r>
              <w:rPr>
                <w:rFonts w:ascii="Calibri" w:eastAsia="Calibri" w:hAnsi="Calibri" w:cs="Times New Roman"/>
              </w:rPr>
              <w:t>Jiao</w:t>
            </w:r>
            <w:proofErr w:type="spellEnd"/>
            <w:r w:rsidRPr="0028131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28131C">
              <w:rPr>
                <w:rFonts w:ascii="Calibri" w:eastAsia="Calibri" w:hAnsi="Calibri" w:cs="Times New Roman"/>
              </w:rPr>
              <w:t>Shen</w:t>
            </w:r>
            <w:r>
              <w:rPr>
                <w:rFonts w:ascii="Calibri" w:eastAsia="Calibri" w:hAnsi="Calibri" w:cs="Times New Roman"/>
              </w:rPr>
              <w:t>Que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ShuiFen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XiaWan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JianLi</w:t>
            </w:r>
            <w:proofErr w:type="spellEnd"/>
            <w:r w:rsidRPr="0028131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28131C">
              <w:rPr>
                <w:rFonts w:ascii="Calibri" w:eastAsia="Calibri" w:hAnsi="Calibri" w:cs="Times New Roman"/>
              </w:rPr>
              <w:t>Zhong</w:t>
            </w:r>
            <w:r>
              <w:rPr>
                <w:rFonts w:ascii="Calibri" w:eastAsia="Calibri" w:hAnsi="Calibri" w:cs="Times New Roman"/>
              </w:rPr>
              <w:t>Wan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ShangWan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JuQue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JiuWei</w:t>
            </w:r>
            <w:proofErr w:type="spellEnd"/>
            <w:r w:rsidRPr="0028131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28131C">
              <w:rPr>
                <w:rFonts w:ascii="Calibri" w:eastAsia="Calibri" w:hAnsi="Calibri" w:cs="Times New Roman"/>
              </w:rPr>
              <w:t>ZhongTing</w:t>
            </w:r>
            <w:proofErr w:type="spellEnd"/>
            <w:r w:rsidRPr="0028131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28131C">
              <w:rPr>
                <w:rFonts w:ascii="Calibri" w:eastAsia="Calibri" w:hAnsi="Calibri" w:cs="Times New Roman"/>
              </w:rPr>
              <w:t>ShanZhong</w:t>
            </w:r>
            <w:proofErr w:type="spellEnd"/>
            <w:r w:rsidRPr="0028131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28131C">
              <w:rPr>
                <w:rFonts w:ascii="Calibri" w:eastAsia="Calibri" w:hAnsi="Calibri" w:cs="Times New Roman"/>
              </w:rPr>
              <w:t>YuTang</w:t>
            </w:r>
            <w:proofErr w:type="spellEnd"/>
            <w:r w:rsidRPr="0028131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28131C">
              <w:rPr>
                <w:rFonts w:ascii="Calibri" w:eastAsia="Calibri" w:hAnsi="Calibri" w:cs="Times New Roman"/>
              </w:rPr>
              <w:t>ZiGong</w:t>
            </w:r>
            <w:proofErr w:type="spellEnd"/>
            <w:r w:rsidRPr="0028131C">
              <w:rPr>
                <w:rFonts w:ascii="Calibri" w:eastAsia="Calibri" w:hAnsi="Calibri" w:cs="Times New Roman"/>
              </w:rPr>
              <w:t xml:space="preserve"> (del pecho); </w:t>
            </w:r>
            <w:proofErr w:type="spellStart"/>
            <w:r w:rsidRPr="0028131C">
              <w:rPr>
                <w:rFonts w:ascii="Calibri" w:eastAsia="Calibri" w:hAnsi="Calibri" w:cs="Times New Roman"/>
              </w:rPr>
              <w:t>HuaGai</w:t>
            </w:r>
            <w:proofErr w:type="spellEnd"/>
            <w:r w:rsidRPr="0028131C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28131C">
              <w:rPr>
                <w:rFonts w:ascii="Calibri" w:eastAsia="Calibri" w:hAnsi="Calibri" w:cs="Times New Roman"/>
              </w:rPr>
              <w:t>XuanJi</w:t>
            </w:r>
            <w:proofErr w:type="spellEnd"/>
            <w:r w:rsidRPr="0028131C">
              <w:rPr>
                <w:rFonts w:ascii="Calibri" w:eastAsia="Calibri" w:hAnsi="Calibri" w:cs="Times New Roman"/>
              </w:rPr>
              <w:t>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TianTu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LianQuan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>
              <w:rPr>
                <w:rFonts w:ascii="Calibri" w:eastAsia="Calibri" w:hAnsi="Calibri" w:cs="Times New Roman"/>
              </w:rPr>
              <w:t>ChengJiang</w:t>
            </w:r>
            <w:proofErr w:type="spellEnd"/>
          </w:p>
          <w:p w:rsidR="003A22EE" w:rsidRDefault="00DC6307" w:rsidP="003A22EE">
            <w:pPr>
              <w:jc w:val="both"/>
            </w:pPr>
            <w:r>
              <w:rPr>
                <w:rFonts w:ascii="Calibri" w:eastAsia="Calibri" w:hAnsi="Calibri" w:cs="Times New Roman"/>
              </w:rPr>
              <w:t>Practica de localización de todos los puntos de Vaso Concepción.</w:t>
            </w:r>
          </w:p>
          <w:p w:rsidR="003A22EE" w:rsidRDefault="003A22EE" w:rsidP="003A22EE"/>
          <w:p w:rsidR="003A22EE" w:rsidRDefault="003A22EE" w:rsidP="003A22EE">
            <w:pPr>
              <w:jc w:val="both"/>
            </w:pPr>
          </w:p>
          <w:p w:rsidR="003A22EE" w:rsidRDefault="00F4135A" w:rsidP="003A22EE">
            <w:r>
              <w:t xml:space="preserve">Alberto </w:t>
            </w:r>
            <w:proofErr w:type="spellStart"/>
            <w:r>
              <w:t>Labodia</w:t>
            </w:r>
            <w:proofErr w:type="spellEnd"/>
          </w:p>
          <w:p w:rsidR="00FB5685" w:rsidRDefault="00FB5685" w:rsidP="0028131C">
            <w:pPr>
              <w:jc w:val="both"/>
              <w:rPr>
                <w:rFonts w:ascii="Calibri" w:eastAsia="Calibri" w:hAnsi="Calibri" w:cs="Times New Roman"/>
              </w:rPr>
            </w:pPr>
          </w:p>
          <w:p w:rsidR="00A65102" w:rsidRDefault="00A65102" w:rsidP="00DC6307"/>
        </w:tc>
      </w:tr>
      <w:tr w:rsidR="0028131C" w:rsidTr="0028131C">
        <w:tc>
          <w:tcPr>
            <w:tcW w:w="8644" w:type="dxa"/>
          </w:tcPr>
          <w:p w:rsidR="006D50BD" w:rsidRDefault="006D50BD" w:rsidP="0028131C">
            <w:pPr>
              <w:jc w:val="both"/>
              <w:rPr>
                <w:rFonts w:ascii="Calibri" w:eastAsia="Calibri" w:hAnsi="Calibri" w:cs="Times New Roman"/>
              </w:rPr>
            </w:pPr>
          </w:p>
          <w:p w:rsidR="006D50BD" w:rsidRDefault="00F75F21" w:rsidP="0028131C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  <w:r w:rsidR="00DC6307">
              <w:rPr>
                <w:rFonts w:ascii="Calibri" w:eastAsia="Calibri" w:hAnsi="Calibri" w:cs="Times New Roman"/>
              </w:rPr>
              <w:t>/5</w:t>
            </w:r>
            <w:r w:rsidR="006D50BD">
              <w:rPr>
                <w:rFonts w:ascii="Calibri" w:eastAsia="Calibri" w:hAnsi="Calibri" w:cs="Times New Roman"/>
              </w:rPr>
              <w:t xml:space="preserve">      9-14</w:t>
            </w:r>
          </w:p>
          <w:p w:rsidR="00DC6307" w:rsidRDefault="00DC6307" w:rsidP="00DC6307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Puntos extraordinarios y puntos experiencia: nomenclatura, localización, descripción anatómica, indicaciones y técnica.</w:t>
            </w:r>
          </w:p>
          <w:p w:rsidR="00DC6307" w:rsidRDefault="00DC6307" w:rsidP="00DC6307">
            <w:pPr>
              <w:jc w:val="both"/>
            </w:pPr>
            <w:r>
              <w:rPr>
                <w:rFonts w:ascii="Calibri" w:eastAsia="Calibri" w:hAnsi="Calibri" w:cs="Times New Roman"/>
              </w:rPr>
              <w:t>Practica de localización de todos los puntos extraordinarios.</w:t>
            </w:r>
          </w:p>
          <w:p w:rsidR="00DC6307" w:rsidRDefault="00DC6307" w:rsidP="00DC6307"/>
          <w:p w:rsidR="00DC6307" w:rsidRDefault="00DC6307" w:rsidP="00DC6307">
            <w:r>
              <w:t xml:space="preserve">Prof.: Alberto </w:t>
            </w:r>
            <w:proofErr w:type="spellStart"/>
            <w:r>
              <w:t>Labodia</w:t>
            </w:r>
            <w:proofErr w:type="spellEnd"/>
          </w:p>
          <w:p w:rsidR="00A65102" w:rsidRDefault="00A65102" w:rsidP="00C00AAC"/>
          <w:p w:rsidR="00A65102" w:rsidRDefault="00A65102" w:rsidP="00C00AAC"/>
        </w:tc>
      </w:tr>
    </w:tbl>
    <w:p w:rsidR="00DC6307" w:rsidRDefault="00DC6307" w:rsidP="00C64146">
      <w:pPr>
        <w:jc w:val="both"/>
        <w:rPr>
          <w:rFonts w:ascii="Calibri" w:eastAsia="Calibri" w:hAnsi="Calibri" w:cs="Times New Roman"/>
        </w:rPr>
      </w:pPr>
    </w:p>
    <w:p w:rsidR="00DC6307" w:rsidRDefault="00DC630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DC6307" w:rsidRDefault="00F75F21" w:rsidP="00DC6307">
      <w:proofErr w:type="spellStart"/>
      <w:r>
        <w:lastRenderedPageBreak/>
        <w:t>Jun</w:t>
      </w:r>
      <w:proofErr w:type="spellEnd"/>
      <w:r>
        <w:t>: 8/9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DC6307" w:rsidTr="00162F30">
        <w:tc>
          <w:tcPr>
            <w:tcW w:w="8644" w:type="dxa"/>
          </w:tcPr>
          <w:p w:rsidR="00DC6307" w:rsidRDefault="00F75F21" w:rsidP="00162F30">
            <w:r>
              <w:t>8</w:t>
            </w:r>
            <w:r w:rsidR="00DC6307">
              <w:t>/6         11-14</w:t>
            </w:r>
          </w:p>
          <w:p w:rsidR="00DC6307" w:rsidRDefault="00DC6307" w:rsidP="00162F30">
            <w:r>
              <w:t xml:space="preserve">Practicas:  HIGADO (Localización y punción de los principales puntos) </w:t>
            </w:r>
          </w:p>
          <w:p w:rsidR="00DC6307" w:rsidRDefault="00DC6307" w:rsidP="00162F30"/>
          <w:p w:rsidR="00DC6307" w:rsidRDefault="007C5EC3" w:rsidP="00162F30">
            <w:r>
              <w:t>Isabel Loizu</w:t>
            </w:r>
          </w:p>
        </w:tc>
      </w:tr>
      <w:tr w:rsidR="00DC6307" w:rsidTr="00162F30">
        <w:tc>
          <w:tcPr>
            <w:tcW w:w="8644" w:type="dxa"/>
          </w:tcPr>
          <w:p w:rsidR="00DC6307" w:rsidRDefault="00F75F21" w:rsidP="00162F30">
            <w:r>
              <w:rPr>
                <w:rFonts w:ascii="Calibri" w:eastAsia="Calibri" w:hAnsi="Calibri" w:cs="Times New Roman"/>
              </w:rPr>
              <w:t>8</w:t>
            </w:r>
            <w:r w:rsidR="00DC6307">
              <w:rPr>
                <w:rFonts w:ascii="Calibri" w:eastAsia="Calibri" w:hAnsi="Calibri" w:cs="Times New Roman"/>
              </w:rPr>
              <w:t>/6       16-21</w:t>
            </w:r>
          </w:p>
          <w:p w:rsidR="00DC6307" w:rsidRDefault="00DC6307" w:rsidP="00162F30"/>
          <w:p w:rsidR="00DC6307" w:rsidRDefault="00DC6307" w:rsidP="00162F30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Acupuntura Veterinaria</w:t>
            </w:r>
          </w:p>
          <w:p w:rsidR="001A21D7" w:rsidRDefault="001A21D7" w:rsidP="00162F30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Prof. Azucena </w:t>
            </w:r>
            <w:proofErr w:type="spellStart"/>
            <w:r>
              <w:rPr>
                <w:rFonts w:ascii="Calibri" w:eastAsia="Calibri" w:hAnsi="Calibri" w:cs="Times New Roman"/>
              </w:rPr>
              <w:t>Galvez</w:t>
            </w:r>
            <w:proofErr w:type="spellEnd"/>
          </w:p>
          <w:p w:rsidR="00DC6307" w:rsidRDefault="00DC6307" w:rsidP="00162F30"/>
        </w:tc>
      </w:tr>
      <w:tr w:rsidR="00DC6307" w:rsidTr="00162F30">
        <w:tc>
          <w:tcPr>
            <w:tcW w:w="8644" w:type="dxa"/>
          </w:tcPr>
          <w:p w:rsidR="00DC6307" w:rsidRDefault="00DC6307" w:rsidP="00162F30">
            <w:pPr>
              <w:jc w:val="both"/>
              <w:rPr>
                <w:rFonts w:ascii="Calibri" w:eastAsia="Calibri" w:hAnsi="Calibri" w:cs="Times New Roman"/>
              </w:rPr>
            </w:pPr>
          </w:p>
          <w:p w:rsidR="00F75F21" w:rsidRDefault="00F75F21" w:rsidP="00F75F21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  <w:r w:rsidR="00DC6307">
              <w:rPr>
                <w:rFonts w:ascii="Calibri" w:eastAsia="Calibri" w:hAnsi="Calibri" w:cs="Times New Roman"/>
              </w:rPr>
              <w:t>/6      9-14</w:t>
            </w:r>
          </w:p>
          <w:p w:rsidR="00F75F21" w:rsidRDefault="00F75F21" w:rsidP="00F75F21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- </w:t>
            </w:r>
            <w:proofErr w:type="spellStart"/>
            <w:r>
              <w:rPr>
                <w:rFonts w:ascii="Calibri" w:eastAsia="Calibri" w:hAnsi="Calibri" w:cs="Times New Roman"/>
              </w:rPr>
              <w:t>Touzhen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Liao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Fa (</w:t>
            </w:r>
            <w:proofErr w:type="spellStart"/>
            <w:r>
              <w:rPr>
                <w:rFonts w:ascii="Calibri" w:eastAsia="Calibri" w:hAnsi="Calibri" w:cs="Times New Roman"/>
              </w:rPr>
              <w:t>craneopuntura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): Anatomía de las áreas corticales. Localización de las áreas en </w:t>
            </w:r>
            <w:proofErr w:type="spellStart"/>
            <w:r>
              <w:rPr>
                <w:rFonts w:ascii="Calibri" w:eastAsia="Calibri" w:hAnsi="Calibri" w:cs="Times New Roman"/>
              </w:rPr>
              <w:t>craneopuntura</w:t>
            </w:r>
            <w:proofErr w:type="spellEnd"/>
            <w:r>
              <w:rPr>
                <w:rFonts w:ascii="Calibri" w:eastAsia="Calibri" w:hAnsi="Calibri" w:cs="Times New Roman"/>
              </w:rPr>
              <w:t>, indicaciones y aplicación de la técnica.</w:t>
            </w:r>
          </w:p>
          <w:p w:rsidR="00F75F21" w:rsidRDefault="00F75F21" w:rsidP="00F75F21"/>
          <w:p w:rsidR="00F75F21" w:rsidRDefault="00F75F21" w:rsidP="00F75F21">
            <w:r>
              <w:t xml:space="preserve">Prof.: Alberto </w:t>
            </w:r>
            <w:proofErr w:type="spellStart"/>
            <w:r>
              <w:t>Labodia</w:t>
            </w:r>
            <w:proofErr w:type="spellEnd"/>
          </w:p>
          <w:p w:rsidR="00F75F21" w:rsidRDefault="00F75F21" w:rsidP="00F75F21"/>
          <w:p w:rsidR="00DC6307" w:rsidRDefault="00DC6307" w:rsidP="00162F30">
            <w:pPr>
              <w:jc w:val="both"/>
              <w:rPr>
                <w:rFonts w:ascii="Calibri" w:eastAsia="Calibri" w:hAnsi="Calibri" w:cs="Times New Roman"/>
              </w:rPr>
            </w:pPr>
          </w:p>
          <w:p w:rsidR="00DC6307" w:rsidRDefault="00DC6307" w:rsidP="00DC6307"/>
        </w:tc>
      </w:tr>
    </w:tbl>
    <w:p w:rsidR="00DC6307" w:rsidRPr="00C64146" w:rsidRDefault="00DC6307" w:rsidP="00DC6307">
      <w:pPr>
        <w:jc w:val="both"/>
        <w:rPr>
          <w:rFonts w:ascii="Calibri" w:eastAsia="Calibri" w:hAnsi="Calibri" w:cs="Times New Roman"/>
        </w:rPr>
      </w:pPr>
    </w:p>
    <w:p w:rsidR="00DC6307" w:rsidRDefault="00DC6307" w:rsidP="00DC6307">
      <w:proofErr w:type="spellStart"/>
      <w:r>
        <w:t>Jun</w:t>
      </w:r>
      <w:proofErr w:type="spellEnd"/>
      <w:r w:rsidRPr="00B36203">
        <w:t>: 2</w:t>
      </w:r>
      <w:r w:rsidR="00F75F21">
        <w:t>2/23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DC6307" w:rsidTr="00162F30">
        <w:tc>
          <w:tcPr>
            <w:tcW w:w="8644" w:type="dxa"/>
          </w:tcPr>
          <w:p w:rsidR="00DC6307" w:rsidRDefault="00DC6307" w:rsidP="00162F30">
            <w:r>
              <w:t>2</w:t>
            </w:r>
            <w:r w:rsidR="00F75F21">
              <w:t>2/6         16-21</w:t>
            </w:r>
          </w:p>
          <w:p w:rsidR="00DC6307" w:rsidRDefault="00DC6307" w:rsidP="00F75F21">
            <w:pPr>
              <w:pStyle w:val="Prrafodelista"/>
              <w:numPr>
                <w:ilvl w:val="0"/>
                <w:numId w:val="1"/>
              </w:numPr>
            </w:pPr>
            <w:r>
              <w:t>EXAMEN</w:t>
            </w:r>
            <w:r w:rsidR="00F75F21">
              <w:t xml:space="preserve"> (Teórico y práctico)</w:t>
            </w:r>
          </w:p>
          <w:p w:rsidR="00DC6307" w:rsidRDefault="00DC6307" w:rsidP="00162F30"/>
        </w:tc>
      </w:tr>
    </w:tbl>
    <w:p w:rsidR="00DC6307" w:rsidRPr="00C64146" w:rsidRDefault="00DC6307" w:rsidP="00DC6307">
      <w:pPr>
        <w:jc w:val="both"/>
        <w:rPr>
          <w:rFonts w:ascii="Calibri" w:eastAsia="Calibri" w:hAnsi="Calibri" w:cs="Times New Roman"/>
        </w:rPr>
      </w:pPr>
    </w:p>
    <w:p w:rsidR="00101709" w:rsidRPr="00C64146" w:rsidRDefault="00101709" w:rsidP="00C64146">
      <w:pPr>
        <w:jc w:val="both"/>
        <w:rPr>
          <w:rFonts w:ascii="Calibri" w:eastAsia="Calibri" w:hAnsi="Calibri" w:cs="Times New Roman"/>
        </w:rPr>
      </w:pPr>
    </w:p>
    <w:sectPr w:rsidR="00101709" w:rsidRPr="00C64146" w:rsidSect="001017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78F3"/>
    <w:multiLevelType w:val="hybridMultilevel"/>
    <w:tmpl w:val="CFBCF080"/>
    <w:lvl w:ilvl="0" w:tplc="C7AA4A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24C3B"/>
    <w:multiLevelType w:val="hybridMultilevel"/>
    <w:tmpl w:val="01B26908"/>
    <w:lvl w:ilvl="0" w:tplc="308E30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0AAC"/>
    <w:rsid w:val="00033569"/>
    <w:rsid w:val="000B3B34"/>
    <w:rsid w:val="000B622C"/>
    <w:rsid w:val="000C10C2"/>
    <w:rsid w:val="000C5305"/>
    <w:rsid w:val="00101709"/>
    <w:rsid w:val="0016513D"/>
    <w:rsid w:val="001A21D7"/>
    <w:rsid w:val="001D100A"/>
    <w:rsid w:val="002450C8"/>
    <w:rsid w:val="002457DC"/>
    <w:rsid w:val="0028131C"/>
    <w:rsid w:val="002A2F4F"/>
    <w:rsid w:val="00307BE8"/>
    <w:rsid w:val="0032358A"/>
    <w:rsid w:val="003728E8"/>
    <w:rsid w:val="003A22EE"/>
    <w:rsid w:val="003A5F54"/>
    <w:rsid w:val="003D23E4"/>
    <w:rsid w:val="0049578A"/>
    <w:rsid w:val="004A6D83"/>
    <w:rsid w:val="004D27C7"/>
    <w:rsid w:val="004F65D2"/>
    <w:rsid w:val="00535307"/>
    <w:rsid w:val="00571371"/>
    <w:rsid w:val="005C593B"/>
    <w:rsid w:val="005F1AF7"/>
    <w:rsid w:val="005F57C8"/>
    <w:rsid w:val="00663BA5"/>
    <w:rsid w:val="006D50BD"/>
    <w:rsid w:val="006E72FB"/>
    <w:rsid w:val="006F1324"/>
    <w:rsid w:val="00755A61"/>
    <w:rsid w:val="00761178"/>
    <w:rsid w:val="007C5EC3"/>
    <w:rsid w:val="008A4F67"/>
    <w:rsid w:val="008B5866"/>
    <w:rsid w:val="009161AD"/>
    <w:rsid w:val="009C19A3"/>
    <w:rsid w:val="00A37971"/>
    <w:rsid w:val="00A63763"/>
    <w:rsid w:val="00A65102"/>
    <w:rsid w:val="00B36203"/>
    <w:rsid w:val="00B94CE4"/>
    <w:rsid w:val="00BC5494"/>
    <w:rsid w:val="00BD0DAC"/>
    <w:rsid w:val="00BE6086"/>
    <w:rsid w:val="00BF0406"/>
    <w:rsid w:val="00C00AAC"/>
    <w:rsid w:val="00C109CD"/>
    <w:rsid w:val="00C64146"/>
    <w:rsid w:val="00C67236"/>
    <w:rsid w:val="00C76426"/>
    <w:rsid w:val="00C95B12"/>
    <w:rsid w:val="00D0125E"/>
    <w:rsid w:val="00D0217C"/>
    <w:rsid w:val="00D16ED5"/>
    <w:rsid w:val="00D40660"/>
    <w:rsid w:val="00D81C54"/>
    <w:rsid w:val="00DA3A4A"/>
    <w:rsid w:val="00DC6307"/>
    <w:rsid w:val="00DC7200"/>
    <w:rsid w:val="00DE2FF3"/>
    <w:rsid w:val="00E02CB5"/>
    <w:rsid w:val="00E8413D"/>
    <w:rsid w:val="00EA3422"/>
    <w:rsid w:val="00EF090F"/>
    <w:rsid w:val="00F17366"/>
    <w:rsid w:val="00F4135A"/>
    <w:rsid w:val="00F75B6D"/>
    <w:rsid w:val="00F75F21"/>
    <w:rsid w:val="00F8079D"/>
    <w:rsid w:val="00FB5685"/>
    <w:rsid w:val="00FD1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7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5B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75F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13</Pages>
  <Words>2484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JUAN VECINO-FERRER</cp:lastModifiedBy>
  <cp:revision>21</cp:revision>
  <dcterms:created xsi:type="dcterms:W3CDTF">2009-11-13T16:31:00Z</dcterms:created>
  <dcterms:modified xsi:type="dcterms:W3CDTF">2012-03-19T13:27:00Z</dcterms:modified>
</cp:coreProperties>
</file>